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CDA42A" w14:textId="46032C86" w:rsidR="00FF4FBF" w:rsidRPr="008927F7" w:rsidRDefault="00FF4FBF" w:rsidP="0043058F">
      <w:pPr>
        <w:spacing w:line="240" w:lineRule="exact"/>
        <w:ind w:left="4961"/>
        <w:jc w:val="center"/>
        <w:rPr>
          <w:rFonts w:ascii="Times New Roman" w:hAnsi="Times New Roman"/>
          <w:sz w:val="28"/>
          <w:szCs w:val="28"/>
          <w:lang w:val="ru-RU"/>
        </w:rPr>
      </w:pPr>
      <w:r w:rsidRPr="008927F7">
        <w:rPr>
          <w:rFonts w:ascii="Times New Roman" w:hAnsi="Times New Roman"/>
          <w:sz w:val="28"/>
          <w:szCs w:val="28"/>
          <w:lang w:val="ru-RU"/>
        </w:rPr>
        <w:t>УТВЕРЖДЕН</w:t>
      </w:r>
      <w:r w:rsidR="00DA3618">
        <w:rPr>
          <w:rFonts w:ascii="Times New Roman" w:hAnsi="Times New Roman"/>
          <w:sz w:val="28"/>
          <w:szCs w:val="28"/>
          <w:lang w:val="ru-RU"/>
        </w:rPr>
        <w:t>О</w:t>
      </w:r>
    </w:p>
    <w:p w14:paraId="001F9E6D" w14:textId="77777777" w:rsidR="00FF4FBF" w:rsidRPr="008927F7" w:rsidRDefault="00FF4FBF" w:rsidP="0043058F">
      <w:pPr>
        <w:spacing w:line="240" w:lineRule="exact"/>
        <w:ind w:left="4961"/>
        <w:jc w:val="center"/>
        <w:rPr>
          <w:rFonts w:ascii="Times New Roman" w:hAnsi="Times New Roman"/>
          <w:sz w:val="28"/>
          <w:szCs w:val="28"/>
          <w:lang w:val="ru-RU"/>
        </w:rPr>
      </w:pPr>
      <w:r w:rsidRPr="008927F7">
        <w:rPr>
          <w:rFonts w:ascii="Times New Roman" w:hAnsi="Times New Roman"/>
          <w:sz w:val="28"/>
          <w:szCs w:val="28"/>
          <w:lang w:val="ru-RU"/>
        </w:rPr>
        <w:t>постановлением администрации</w:t>
      </w:r>
    </w:p>
    <w:p w14:paraId="580D73CB" w14:textId="70B5EC8F" w:rsidR="00FF4FBF" w:rsidRDefault="00FF4FBF" w:rsidP="0043058F">
      <w:pPr>
        <w:spacing w:line="240" w:lineRule="exact"/>
        <w:ind w:left="4961"/>
        <w:jc w:val="center"/>
        <w:rPr>
          <w:rFonts w:ascii="Times New Roman" w:hAnsi="Times New Roman"/>
          <w:sz w:val="28"/>
          <w:szCs w:val="28"/>
          <w:lang w:val="ru-RU"/>
        </w:rPr>
      </w:pPr>
      <w:r w:rsidRPr="008927F7">
        <w:rPr>
          <w:rFonts w:ascii="Times New Roman" w:hAnsi="Times New Roman"/>
          <w:sz w:val="28"/>
          <w:szCs w:val="28"/>
          <w:lang w:val="ru-RU"/>
        </w:rPr>
        <w:t>Шпаковского муниципального округа Ставропольского края</w:t>
      </w:r>
    </w:p>
    <w:p w14:paraId="602E247E" w14:textId="777B42E5" w:rsidR="00FF4FBF" w:rsidRPr="00842FDA" w:rsidRDefault="00842FDA" w:rsidP="0043058F">
      <w:pPr>
        <w:spacing w:line="240" w:lineRule="exact"/>
        <w:ind w:left="4961"/>
        <w:jc w:val="center"/>
        <w:rPr>
          <w:rFonts w:ascii="Times New Roman" w:hAnsi="Times New Roman"/>
          <w:sz w:val="28"/>
          <w:szCs w:val="28"/>
          <w:lang w:val="ru-RU"/>
        </w:rPr>
      </w:pPr>
      <w:r w:rsidRPr="00842FDA">
        <w:rPr>
          <w:rFonts w:ascii="Times New Roman" w:hAnsi="Times New Roman"/>
          <w:sz w:val="28"/>
          <w:szCs w:val="28"/>
          <w:lang w:val="ru-RU"/>
        </w:rPr>
        <w:t>от 31 октября 2025 г. № 1388</w:t>
      </w:r>
    </w:p>
    <w:p w14:paraId="37E78967" w14:textId="77777777" w:rsidR="008927F7" w:rsidRPr="00FF4FBF" w:rsidRDefault="008927F7" w:rsidP="003F7C66">
      <w:pPr>
        <w:jc w:val="center"/>
        <w:rPr>
          <w:rFonts w:ascii="Times New Roman" w:hAnsi="Times New Roman"/>
          <w:bCs/>
          <w:sz w:val="28"/>
          <w:szCs w:val="24"/>
          <w:lang w:val="ru-RU" w:eastAsia="ja-JP"/>
        </w:rPr>
      </w:pPr>
    </w:p>
    <w:p w14:paraId="30D45792" w14:textId="77777777" w:rsidR="008927F7" w:rsidRPr="00FF4FBF" w:rsidRDefault="008927F7" w:rsidP="003F7C66">
      <w:pPr>
        <w:jc w:val="center"/>
        <w:rPr>
          <w:rFonts w:ascii="Times New Roman" w:hAnsi="Times New Roman"/>
          <w:bCs/>
          <w:sz w:val="28"/>
          <w:szCs w:val="24"/>
          <w:lang w:val="ru-RU" w:eastAsia="ja-JP"/>
        </w:rPr>
      </w:pPr>
      <w:bookmarkStart w:id="0" w:name="_GoBack"/>
      <w:bookmarkEnd w:id="0"/>
    </w:p>
    <w:p w14:paraId="3AD12F48" w14:textId="73AFBCB6" w:rsidR="0063502B" w:rsidRDefault="0063502B" w:rsidP="003F7C66">
      <w:pPr>
        <w:jc w:val="center"/>
        <w:rPr>
          <w:rFonts w:ascii="Times New Roman" w:hAnsi="Times New Roman"/>
          <w:sz w:val="28"/>
          <w:szCs w:val="28"/>
          <w:lang w:val="ru-RU" w:eastAsia="ja-JP"/>
        </w:rPr>
      </w:pPr>
      <w:r w:rsidRPr="008927F7">
        <w:rPr>
          <w:rFonts w:ascii="Times New Roman" w:hAnsi="Times New Roman"/>
          <w:sz w:val="28"/>
          <w:szCs w:val="28"/>
          <w:lang w:val="ru-RU" w:eastAsia="ja-JP"/>
        </w:rPr>
        <w:t xml:space="preserve">УВЕДОМЛЕНИЕ </w:t>
      </w:r>
    </w:p>
    <w:p w14:paraId="1EDFA53D" w14:textId="77777777" w:rsidR="00F473FB" w:rsidRPr="008927F7" w:rsidRDefault="00F473FB" w:rsidP="003F7C66">
      <w:pPr>
        <w:jc w:val="center"/>
        <w:rPr>
          <w:rFonts w:ascii="Times New Roman" w:hAnsi="Times New Roman"/>
          <w:sz w:val="28"/>
          <w:szCs w:val="28"/>
          <w:lang w:val="ru-RU" w:eastAsia="ja-JP"/>
        </w:rPr>
      </w:pPr>
    </w:p>
    <w:p w14:paraId="404CA522" w14:textId="49F90FCC" w:rsidR="00DA62B1" w:rsidRPr="00D00963" w:rsidRDefault="00A3700F" w:rsidP="0043058F">
      <w:pPr>
        <w:spacing w:line="240" w:lineRule="exact"/>
        <w:jc w:val="center"/>
        <w:rPr>
          <w:rFonts w:ascii="Times New Roman" w:hAnsi="Times New Roman"/>
          <w:sz w:val="28"/>
          <w:szCs w:val="28"/>
          <w:lang w:val="ru-RU" w:eastAsia="ja-JP"/>
        </w:rPr>
      </w:pPr>
      <w:r w:rsidRPr="008927F7">
        <w:rPr>
          <w:rFonts w:ascii="Times New Roman" w:hAnsi="Times New Roman"/>
          <w:sz w:val="28"/>
          <w:szCs w:val="28"/>
          <w:lang w:val="ru-RU" w:eastAsia="ja-JP"/>
        </w:rPr>
        <w:t xml:space="preserve">о проведении общественных обсуждений </w:t>
      </w:r>
      <w:bookmarkStart w:id="1" w:name="_Hlk212541405"/>
      <w:bookmarkStart w:id="2" w:name="_Hlk212541195"/>
      <w:r w:rsidR="005C4671" w:rsidRPr="008927F7">
        <w:rPr>
          <w:rFonts w:ascii="Times New Roman" w:hAnsi="Times New Roman"/>
          <w:sz w:val="28"/>
          <w:szCs w:val="28"/>
          <w:lang w:val="ru-RU" w:eastAsia="ja-JP"/>
        </w:rPr>
        <w:t>материалов</w:t>
      </w:r>
      <w:r w:rsidR="0063502B" w:rsidRPr="008927F7">
        <w:rPr>
          <w:rFonts w:ascii="Times New Roman" w:hAnsi="Times New Roman"/>
          <w:sz w:val="28"/>
          <w:szCs w:val="28"/>
          <w:lang w:val="ru-RU" w:eastAsia="ja-JP"/>
        </w:rPr>
        <w:t xml:space="preserve"> оценки воздействия на окружающую среду</w:t>
      </w:r>
      <w:bookmarkEnd w:id="1"/>
      <w:r w:rsidR="0063502B" w:rsidRPr="008927F7">
        <w:rPr>
          <w:rFonts w:ascii="Times New Roman" w:hAnsi="Times New Roman"/>
          <w:sz w:val="28"/>
          <w:szCs w:val="28"/>
          <w:lang w:val="ru-RU" w:eastAsia="ja-JP"/>
        </w:rPr>
        <w:t xml:space="preserve"> </w:t>
      </w:r>
      <w:r w:rsidR="008226A5" w:rsidRPr="008927F7">
        <w:rPr>
          <w:rFonts w:ascii="Times New Roman" w:hAnsi="Times New Roman"/>
          <w:sz w:val="28"/>
          <w:szCs w:val="28"/>
          <w:lang w:val="ru-RU" w:eastAsia="ja-JP"/>
        </w:rPr>
        <w:t>(ОВОС)</w:t>
      </w:r>
      <w:r w:rsidR="007D522A" w:rsidRPr="008927F7">
        <w:rPr>
          <w:rFonts w:ascii="Times New Roman" w:hAnsi="Times New Roman"/>
          <w:sz w:val="28"/>
          <w:szCs w:val="28"/>
          <w:lang w:val="ru-RU" w:eastAsia="ja-JP"/>
        </w:rPr>
        <w:t xml:space="preserve"> объекта </w:t>
      </w:r>
      <w:bookmarkStart w:id="3" w:name="_Hlk211935030"/>
      <w:r w:rsidR="007D522A" w:rsidRPr="008927F7">
        <w:rPr>
          <w:rFonts w:ascii="Times New Roman" w:hAnsi="Times New Roman"/>
          <w:sz w:val="28"/>
          <w:szCs w:val="28"/>
          <w:lang w:val="ru-RU" w:eastAsia="ja-JP"/>
        </w:rPr>
        <w:t>«Мясоперерабат</w:t>
      </w:r>
      <w:r w:rsidR="00FF4FBF">
        <w:rPr>
          <w:rFonts w:ascii="Times New Roman" w:hAnsi="Times New Roman"/>
          <w:sz w:val="28"/>
          <w:szCs w:val="28"/>
          <w:lang w:val="ru-RU" w:eastAsia="ja-JP"/>
        </w:rPr>
        <w:t>ывающий комплекс», расположенного</w:t>
      </w:r>
      <w:r w:rsidR="007D522A" w:rsidRPr="008927F7">
        <w:rPr>
          <w:rFonts w:ascii="Times New Roman" w:hAnsi="Times New Roman"/>
          <w:sz w:val="28"/>
          <w:szCs w:val="28"/>
          <w:lang w:val="ru-RU" w:eastAsia="ja-JP"/>
        </w:rPr>
        <w:t xml:space="preserve"> по адресу: Ставропольский край, Шпаковский район, </w:t>
      </w:r>
      <w:r w:rsidR="0043058F">
        <w:rPr>
          <w:rFonts w:ascii="Times New Roman" w:hAnsi="Times New Roman"/>
          <w:sz w:val="28"/>
          <w:szCs w:val="28"/>
          <w:lang w:val="ru-RU" w:eastAsia="ja-JP"/>
        </w:rPr>
        <w:br/>
      </w:r>
      <w:r w:rsidR="007D522A" w:rsidRPr="008927F7">
        <w:rPr>
          <w:rFonts w:ascii="Times New Roman" w:hAnsi="Times New Roman"/>
          <w:sz w:val="28"/>
          <w:szCs w:val="28"/>
          <w:lang w:val="ru-RU" w:eastAsia="ja-JP"/>
        </w:rPr>
        <w:t>с. Верхнерусское, ул. Батайская, 14 А</w:t>
      </w:r>
      <w:bookmarkEnd w:id="2"/>
      <w:bookmarkEnd w:id="3"/>
      <w:r w:rsidR="008927F7" w:rsidRPr="008927F7">
        <w:rPr>
          <w:rFonts w:ascii="Times New Roman" w:hAnsi="Times New Roman"/>
          <w:sz w:val="28"/>
          <w:szCs w:val="28"/>
          <w:lang w:val="ru-RU" w:eastAsia="ja-JP"/>
        </w:rPr>
        <w:t xml:space="preserve">, </w:t>
      </w:r>
      <w:r w:rsidR="00D00963" w:rsidRPr="002C7ADA">
        <w:rPr>
          <w:rFonts w:ascii="Times New Roman" w:hAnsi="Times New Roman"/>
          <w:sz w:val="28"/>
          <w:szCs w:val="28"/>
          <w:lang w:val="ru-RU"/>
        </w:rPr>
        <w:t>не подлежащих государственной экологической экспертизе</w:t>
      </w:r>
    </w:p>
    <w:p w14:paraId="5767DB52" w14:textId="77777777" w:rsidR="00DA62B1" w:rsidRPr="008927F7" w:rsidRDefault="00DA62B1" w:rsidP="0043058F">
      <w:pPr>
        <w:spacing w:line="240" w:lineRule="exact"/>
        <w:jc w:val="center"/>
        <w:rPr>
          <w:rFonts w:ascii="Times New Roman" w:hAnsi="Times New Roman"/>
          <w:sz w:val="28"/>
          <w:szCs w:val="28"/>
          <w:lang w:val="ru-RU" w:eastAsia="ja-JP"/>
        </w:rPr>
      </w:pPr>
    </w:p>
    <w:p w14:paraId="67AE1F6F" w14:textId="77777777" w:rsidR="00AB4933" w:rsidRPr="008927F7" w:rsidRDefault="00AB4933" w:rsidP="0043058F">
      <w:pPr>
        <w:spacing w:line="240" w:lineRule="exact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03270511" w14:textId="6EA782A2" w:rsidR="00F32777" w:rsidRPr="0043058F" w:rsidRDefault="0043058F" w:rsidP="0043058F">
      <w:pPr>
        <w:pStyle w:val="a9"/>
        <w:ind w:left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 </w:t>
      </w:r>
      <w:r w:rsidR="00357D0E" w:rsidRPr="008927F7">
        <w:rPr>
          <w:rFonts w:ascii="Times New Roman" w:hAnsi="Times New Roman"/>
          <w:sz w:val="28"/>
          <w:szCs w:val="28"/>
          <w:lang w:val="ru-RU"/>
        </w:rPr>
        <w:t>З</w:t>
      </w:r>
      <w:r w:rsidR="00E82995" w:rsidRPr="008927F7">
        <w:rPr>
          <w:rFonts w:ascii="Times New Roman" w:hAnsi="Times New Roman"/>
          <w:sz w:val="28"/>
          <w:szCs w:val="28"/>
          <w:lang w:val="ru-RU"/>
        </w:rPr>
        <w:t>аказчик</w:t>
      </w:r>
      <w:r w:rsidR="0063502B" w:rsidRPr="008927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материалов общественных обсуждений</w:t>
      </w:r>
      <w:r w:rsidR="00E82995" w:rsidRPr="008927F7">
        <w:rPr>
          <w:rFonts w:ascii="Times New Roman" w:hAnsi="Times New Roman"/>
          <w:sz w:val="28"/>
          <w:szCs w:val="28"/>
          <w:lang w:val="ru-RU"/>
        </w:rPr>
        <w:t>:</w:t>
      </w:r>
    </w:p>
    <w:p w14:paraId="6E455470" w14:textId="61392FFB" w:rsidR="0063502B" w:rsidRPr="008927F7" w:rsidRDefault="007D522A" w:rsidP="0043058F">
      <w:pPr>
        <w:pStyle w:val="a9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4" w:name="_Hlk211933686"/>
      <w:r w:rsidRPr="008927F7">
        <w:rPr>
          <w:rFonts w:ascii="Times New Roman" w:hAnsi="Times New Roman"/>
          <w:sz w:val="28"/>
          <w:szCs w:val="28"/>
          <w:lang w:val="ru-RU"/>
        </w:rPr>
        <w:t>Общество с ограниченной ответственностью «М Д М»</w:t>
      </w:r>
      <w:r w:rsidR="000B7986" w:rsidRPr="008927F7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4C3B4594" w14:textId="476E50C9" w:rsidR="0063502B" w:rsidRPr="008927F7" w:rsidRDefault="000B7986" w:rsidP="0043058F">
      <w:pPr>
        <w:pStyle w:val="a9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927F7">
        <w:rPr>
          <w:rFonts w:ascii="Times New Roman" w:hAnsi="Times New Roman"/>
          <w:sz w:val="28"/>
          <w:szCs w:val="28"/>
          <w:lang w:val="ru-RU"/>
        </w:rPr>
        <w:t xml:space="preserve">ОГРН </w:t>
      </w:r>
      <w:r w:rsidR="007D522A" w:rsidRPr="008927F7">
        <w:rPr>
          <w:rFonts w:ascii="Times New Roman" w:hAnsi="Times New Roman"/>
          <w:sz w:val="28"/>
          <w:szCs w:val="28"/>
          <w:lang w:val="ru-RU"/>
        </w:rPr>
        <w:t>1062645004707</w:t>
      </w:r>
      <w:r w:rsidR="0063502B" w:rsidRPr="008927F7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5605E842" w14:textId="7C82166F" w:rsidR="0063502B" w:rsidRPr="008927F7" w:rsidRDefault="0063502B" w:rsidP="0043058F">
      <w:pPr>
        <w:pStyle w:val="a9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927F7">
        <w:rPr>
          <w:rFonts w:ascii="Times New Roman" w:hAnsi="Times New Roman"/>
          <w:sz w:val="28"/>
          <w:szCs w:val="28"/>
          <w:lang w:val="ru-RU"/>
        </w:rPr>
        <w:t xml:space="preserve">ИНН </w:t>
      </w:r>
      <w:r w:rsidR="007D522A" w:rsidRPr="008927F7">
        <w:rPr>
          <w:rFonts w:ascii="Times New Roman" w:hAnsi="Times New Roman"/>
          <w:sz w:val="28"/>
          <w:szCs w:val="28"/>
          <w:lang w:val="ru-RU"/>
        </w:rPr>
        <w:t>2623019290</w:t>
      </w:r>
    </w:p>
    <w:p w14:paraId="4B4BBF3C" w14:textId="7F0E6452" w:rsidR="0063502B" w:rsidRPr="008927F7" w:rsidRDefault="00F5119B" w:rsidP="0043058F">
      <w:pPr>
        <w:pStyle w:val="a9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927F7">
        <w:rPr>
          <w:rFonts w:ascii="Times New Roman" w:hAnsi="Times New Roman"/>
          <w:sz w:val="28"/>
          <w:szCs w:val="28"/>
          <w:lang w:val="ru-RU"/>
        </w:rPr>
        <w:t xml:space="preserve">КПП </w:t>
      </w:r>
      <w:r w:rsidR="00F32777" w:rsidRPr="008927F7">
        <w:rPr>
          <w:rFonts w:ascii="Times New Roman" w:hAnsi="Times New Roman"/>
          <w:sz w:val="28"/>
          <w:szCs w:val="28"/>
          <w:lang w:val="ru-RU"/>
        </w:rPr>
        <w:t>262301001</w:t>
      </w:r>
    </w:p>
    <w:p w14:paraId="398AF448" w14:textId="546137B1" w:rsidR="0063502B" w:rsidRPr="008927F7" w:rsidRDefault="0063502B" w:rsidP="0043058F">
      <w:pPr>
        <w:pStyle w:val="a9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927F7">
        <w:rPr>
          <w:rFonts w:ascii="Times New Roman" w:hAnsi="Times New Roman"/>
          <w:sz w:val="28"/>
          <w:szCs w:val="28"/>
          <w:lang w:val="ru-RU"/>
        </w:rPr>
        <w:t>Юридический и фактический адрес:</w:t>
      </w:r>
      <w:r w:rsidR="000B7986" w:rsidRPr="008927F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32777" w:rsidRPr="008927F7">
        <w:rPr>
          <w:rFonts w:ascii="Times New Roman" w:hAnsi="Times New Roman"/>
          <w:sz w:val="28"/>
          <w:szCs w:val="28"/>
          <w:lang w:val="ru-RU"/>
        </w:rPr>
        <w:t>356236</w:t>
      </w:r>
      <w:r w:rsidR="007D522A" w:rsidRPr="008927F7">
        <w:rPr>
          <w:rFonts w:ascii="Times New Roman" w:hAnsi="Times New Roman"/>
          <w:sz w:val="28"/>
          <w:szCs w:val="28"/>
          <w:lang w:val="ru-RU"/>
        </w:rPr>
        <w:t>,</w:t>
      </w:r>
      <w:r w:rsidR="00F32777" w:rsidRPr="008927F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D522A" w:rsidRPr="008927F7">
        <w:rPr>
          <w:rFonts w:ascii="Times New Roman" w:hAnsi="Times New Roman"/>
          <w:sz w:val="28"/>
          <w:szCs w:val="28"/>
          <w:lang w:val="ru-RU"/>
        </w:rPr>
        <w:t>Ставропольский край, Шпаковский район, с. Верхнерусское, ул. Батайская, 14 А</w:t>
      </w:r>
    </w:p>
    <w:p w14:paraId="65AE94AA" w14:textId="0C2B4AAF" w:rsidR="0063502B" w:rsidRPr="008927F7" w:rsidRDefault="0063502B" w:rsidP="0043058F">
      <w:pPr>
        <w:pStyle w:val="a9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927F7">
        <w:rPr>
          <w:rFonts w:ascii="Times New Roman" w:hAnsi="Times New Roman"/>
          <w:sz w:val="28"/>
          <w:szCs w:val="28"/>
          <w:lang w:val="ru-RU"/>
        </w:rPr>
        <w:t xml:space="preserve">Ф.И.О. руководителя организации: </w:t>
      </w:r>
      <w:r w:rsidR="007D522A" w:rsidRPr="008927F7">
        <w:rPr>
          <w:rFonts w:ascii="Times New Roman" w:hAnsi="Times New Roman"/>
          <w:sz w:val="28"/>
          <w:szCs w:val="28"/>
          <w:lang w:val="ru-RU"/>
        </w:rPr>
        <w:t>Сляднев Александр Евгеньевич</w:t>
      </w:r>
    </w:p>
    <w:p w14:paraId="4800D2BF" w14:textId="1C64B564" w:rsidR="0063502B" w:rsidRPr="008927F7" w:rsidRDefault="0063502B" w:rsidP="0043058F">
      <w:pPr>
        <w:pStyle w:val="a9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927F7">
        <w:rPr>
          <w:rFonts w:ascii="Times New Roman" w:hAnsi="Times New Roman"/>
          <w:sz w:val="28"/>
          <w:szCs w:val="28"/>
          <w:lang w:val="ru-RU"/>
        </w:rPr>
        <w:t xml:space="preserve">Контактная информация: </w:t>
      </w:r>
      <w:r w:rsidR="00F5119B" w:rsidRPr="008927F7">
        <w:rPr>
          <w:rFonts w:ascii="Times New Roman" w:hAnsi="Times New Roman"/>
          <w:sz w:val="28"/>
          <w:szCs w:val="28"/>
          <w:lang w:val="ru-RU"/>
        </w:rPr>
        <w:t>+7</w:t>
      </w:r>
      <w:r w:rsidR="00670BBD" w:rsidRPr="008927F7">
        <w:rPr>
          <w:rFonts w:ascii="Times New Roman" w:hAnsi="Times New Roman"/>
          <w:sz w:val="28"/>
          <w:szCs w:val="28"/>
          <w:lang w:val="ru-RU"/>
        </w:rPr>
        <w:t> </w:t>
      </w:r>
      <w:hyperlink r:id="rId8" w:history="1">
        <w:r w:rsidR="007D522A" w:rsidRPr="008927F7">
          <w:rPr>
            <w:rFonts w:ascii="Times New Roman" w:hAnsi="Times New Roman"/>
            <w:sz w:val="28"/>
            <w:szCs w:val="28"/>
            <w:lang w:val="ru-RU"/>
          </w:rPr>
          <w:t>(865) 250-80-80</w:t>
        </w:r>
      </w:hyperlink>
    </w:p>
    <w:p w14:paraId="02AF980A" w14:textId="68C45D0D" w:rsidR="008567D8" w:rsidRPr="008927F7" w:rsidRDefault="0063502B" w:rsidP="0043058F">
      <w:pPr>
        <w:pStyle w:val="a9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927F7">
        <w:rPr>
          <w:rFonts w:ascii="Times New Roman" w:hAnsi="Times New Roman"/>
          <w:sz w:val="28"/>
          <w:szCs w:val="28"/>
          <w:lang w:val="ru-RU"/>
        </w:rPr>
        <w:t xml:space="preserve">Адрес электронной почты: </w:t>
      </w:r>
      <w:r w:rsidR="007D522A" w:rsidRPr="008927F7">
        <w:rPr>
          <w:rFonts w:ascii="Times New Roman" w:hAnsi="Times New Roman"/>
          <w:sz w:val="28"/>
          <w:szCs w:val="28"/>
          <w:lang w:val="ru-RU"/>
        </w:rPr>
        <w:t>mdm@mdm-food.ru</w:t>
      </w:r>
    </w:p>
    <w:bookmarkEnd w:id="4"/>
    <w:p w14:paraId="1C171ACB" w14:textId="77777777" w:rsidR="000B7986" w:rsidRPr="008927F7" w:rsidRDefault="000B7986" w:rsidP="0043058F">
      <w:pPr>
        <w:spacing w:line="240" w:lineRule="exact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00F7D6D8" w14:textId="2B4CDF7F" w:rsidR="0063502B" w:rsidRPr="008927F7" w:rsidRDefault="0063502B" w:rsidP="0043058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8927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Исполнитель материалов общественных обсуждений</w:t>
      </w:r>
      <w:r w:rsidR="0043058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:</w:t>
      </w:r>
    </w:p>
    <w:p w14:paraId="3EF9D976" w14:textId="62947D85" w:rsidR="0063502B" w:rsidRPr="008927F7" w:rsidRDefault="0063502B" w:rsidP="0043058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8927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Общество с ограниченной ответственностью «Центр экологии и ООС»</w:t>
      </w:r>
    </w:p>
    <w:p w14:paraId="1218582A" w14:textId="6344748A" w:rsidR="0063502B" w:rsidRPr="008927F7" w:rsidRDefault="0063502B" w:rsidP="0043058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8927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ОГРН 1182651022520</w:t>
      </w:r>
    </w:p>
    <w:p w14:paraId="4AFB0F76" w14:textId="164DBBD0" w:rsidR="0063502B" w:rsidRPr="008927F7" w:rsidRDefault="0063502B" w:rsidP="0043058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8927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ИНН 2635238271</w:t>
      </w:r>
    </w:p>
    <w:p w14:paraId="3F2ACB6B" w14:textId="0485BA1D" w:rsidR="0063502B" w:rsidRPr="008927F7" w:rsidRDefault="0063502B" w:rsidP="0043058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8927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КПП 263501001</w:t>
      </w:r>
    </w:p>
    <w:p w14:paraId="1C8CF14B" w14:textId="0335A912" w:rsidR="0063502B" w:rsidRPr="008927F7" w:rsidRDefault="0063502B" w:rsidP="0043058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8927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Юридический и фактический адрес: 355000, Россия, г. Ставрополь, </w:t>
      </w:r>
      <w:r w:rsidR="0043058F">
        <w:rPr>
          <w:rFonts w:ascii="Times New Roman" w:eastAsia="Times New Roman" w:hAnsi="Times New Roman"/>
          <w:spacing w:val="1"/>
          <w:sz w:val="28"/>
          <w:szCs w:val="28"/>
          <w:lang w:val="ru-RU"/>
        </w:rPr>
        <w:br/>
      </w:r>
      <w:r w:rsidRPr="008927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ул. Пирогова, дом 15/1, офис 311</w:t>
      </w:r>
    </w:p>
    <w:p w14:paraId="2542FF6D" w14:textId="4623BCA1" w:rsidR="0063502B" w:rsidRPr="008927F7" w:rsidRDefault="0063502B" w:rsidP="0043058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8927F7">
        <w:rPr>
          <w:rFonts w:ascii="Times New Roman" w:hAnsi="Times New Roman"/>
          <w:sz w:val="28"/>
          <w:szCs w:val="28"/>
          <w:lang w:val="ru-RU"/>
        </w:rPr>
        <w:t xml:space="preserve">Ф.И.О. руководителя организации: </w:t>
      </w:r>
      <w:r w:rsidR="0047467C" w:rsidRPr="008927F7">
        <w:rPr>
          <w:rFonts w:ascii="Times New Roman" w:hAnsi="Times New Roman"/>
          <w:sz w:val="28"/>
          <w:szCs w:val="28"/>
          <w:lang w:val="ru-RU"/>
        </w:rPr>
        <w:t>Марченко Ольга Юрьевна</w:t>
      </w:r>
    </w:p>
    <w:p w14:paraId="66119266" w14:textId="492F4D89" w:rsidR="0063502B" w:rsidRPr="008927F7" w:rsidRDefault="0063502B" w:rsidP="0043058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8927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Контактная информация: +7</w:t>
      </w:r>
      <w:r w:rsidR="0043058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 </w:t>
      </w:r>
      <w:r w:rsidRPr="008927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>(865)</w:t>
      </w:r>
      <w:r w:rsidR="0043058F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8927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>255-10-01</w:t>
      </w:r>
    </w:p>
    <w:p w14:paraId="4B2A502F" w14:textId="353CC924" w:rsidR="0063502B" w:rsidRPr="008927F7" w:rsidRDefault="0063502B" w:rsidP="0043058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8927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Адрес электронной почты: stavecocenter80@mail.ru</w:t>
      </w:r>
      <w:r w:rsidR="009E1C1B">
        <w:rPr>
          <w:rFonts w:ascii="Times New Roman" w:eastAsia="Times New Roman" w:hAnsi="Times New Roman"/>
          <w:spacing w:val="1"/>
          <w:sz w:val="28"/>
          <w:szCs w:val="28"/>
          <w:lang w:val="ru-RU"/>
        </w:rPr>
        <w:t>.</w:t>
      </w:r>
    </w:p>
    <w:p w14:paraId="315301F4" w14:textId="77777777" w:rsidR="0063502B" w:rsidRPr="008927F7" w:rsidRDefault="0063502B" w:rsidP="0043058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</w:p>
    <w:p w14:paraId="500010C7" w14:textId="1BD1CB5A" w:rsidR="002C7ADA" w:rsidRPr="0043058F" w:rsidRDefault="0043058F" w:rsidP="0043058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bookmarkStart w:id="5" w:name="_Hlk211933703"/>
      <w:r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2. </w:t>
      </w:r>
      <w:r w:rsidR="009E30F6" w:rsidRPr="0043058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Администрация Шпаковского муниципального округа Ставропольского края</w:t>
      </w:r>
      <w:r w:rsidR="002C7ADA" w:rsidRPr="0043058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.</w:t>
      </w:r>
    </w:p>
    <w:p w14:paraId="2D4B99A4" w14:textId="439170FA" w:rsidR="002C7ADA" w:rsidRDefault="009E30F6" w:rsidP="0043058F">
      <w:pPr>
        <w:pStyle w:val="a9"/>
        <w:suppressAutoHyphens/>
        <w:ind w:left="0"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D00963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Юридический и фактический адрес: 356240, Ставропольский край, Шпаковский </w:t>
      </w:r>
      <w:r w:rsidR="002C7ADA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район</w:t>
      </w:r>
      <w:r w:rsidRPr="00D00963">
        <w:rPr>
          <w:rFonts w:ascii="Times New Roman" w:eastAsia="Times New Roman" w:hAnsi="Times New Roman"/>
          <w:spacing w:val="1"/>
          <w:sz w:val="28"/>
          <w:szCs w:val="28"/>
          <w:lang w:val="ru-RU"/>
        </w:rPr>
        <w:t>, г. Михайловск, ул. Ленина, д. 113</w:t>
      </w:r>
      <w:r w:rsidR="002C7ADA">
        <w:rPr>
          <w:rFonts w:ascii="Times New Roman" w:eastAsia="Times New Roman" w:hAnsi="Times New Roman"/>
          <w:spacing w:val="1"/>
          <w:sz w:val="28"/>
          <w:szCs w:val="28"/>
          <w:lang w:val="ru-RU"/>
        </w:rPr>
        <w:t>.</w:t>
      </w:r>
    </w:p>
    <w:p w14:paraId="77EE4867" w14:textId="2C3AD5AA" w:rsidR="002C7ADA" w:rsidRDefault="002C7ADA" w:rsidP="0043058F">
      <w:pPr>
        <w:pStyle w:val="a9"/>
        <w:suppressAutoHyphens/>
        <w:ind w:left="0"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>
        <w:rPr>
          <w:rFonts w:ascii="Times New Roman" w:eastAsia="Times New Roman" w:hAnsi="Times New Roman"/>
          <w:spacing w:val="1"/>
          <w:sz w:val="28"/>
          <w:szCs w:val="28"/>
          <w:lang w:val="ru-RU"/>
        </w:rPr>
        <w:t>К</w:t>
      </w:r>
      <w:r w:rsidR="009E30F6" w:rsidRPr="00D00963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онтактная информация: </w:t>
      </w:r>
      <w:r>
        <w:rPr>
          <w:rFonts w:ascii="Times New Roman" w:eastAsia="Times New Roman" w:hAnsi="Times New Roman"/>
          <w:spacing w:val="1"/>
          <w:sz w:val="28"/>
          <w:szCs w:val="28"/>
          <w:lang w:val="ru-RU"/>
        </w:rPr>
        <w:t>+7</w:t>
      </w:r>
      <w:r w:rsidR="009E1C1B">
        <w:rPr>
          <w:rFonts w:ascii="Times New Roman" w:eastAsia="Times New Roman" w:hAnsi="Times New Roman"/>
          <w:spacing w:val="1"/>
          <w:sz w:val="28"/>
          <w:szCs w:val="28"/>
          <w:lang w:val="ru-RU"/>
        </w:rPr>
        <w:t> </w:t>
      </w:r>
      <w:r w:rsidR="009E30F6" w:rsidRPr="00D00963">
        <w:rPr>
          <w:rFonts w:ascii="Times New Roman" w:eastAsia="Times New Roman" w:hAnsi="Times New Roman"/>
          <w:spacing w:val="1"/>
          <w:sz w:val="28"/>
          <w:szCs w:val="28"/>
          <w:lang w:val="ru-RU"/>
        </w:rPr>
        <w:t>(86553</w:t>
      </w:r>
      <w:r>
        <w:rPr>
          <w:rFonts w:ascii="Times New Roman" w:eastAsia="Times New Roman" w:hAnsi="Times New Roman"/>
          <w:spacing w:val="1"/>
          <w:sz w:val="28"/>
          <w:szCs w:val="28"/>
          <w:lang w:val="ru-RU"/>
        </w:rPr>
        <w:t>)</w:t>
      </w:r>
      <w:r w:rsidR="009E1C1B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="009E30F6" w:rsidRPr="00D00963">
        <w:rPr>
          <w:rFonts w:ascii="Times New Roman" w:eastAsia="Times New Roman" w:hAnsi="Times New Roman"/>
          <w:spacing w:val="1"/>
          <w:sz w:val="28"/>
          <w:szCs w:val="28"/>
          <w:lang w:val="ru-RU"/>
        </w:rPr>
        <w:t>6-30-12</w:t>
      </w:r>
      <w:r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. </w:t>
      </w:r>
    </w:p>
    <w:p w14:paraId="7C5A6C68" w14:textId="3F5262A4" w:rsidR="0063502B" w:rsidRDefault="002C7ADA" w:rsidP="0043058F">
      <w:pPr>
        <w:pStyle w:val="a9"/>
        <w:suppressAutoHyphens/>
        <w:ind w:left="0"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8927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Адрес электронной почты:</w:t>
      </w:r>
      <w:r w:rsidR="00D00963" w:rsidRPr="00D00963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="009E1C1B" w:rsidRPr="009E1C1B">
        <w:rPr>
          <w:rFonts w:ascii="Times New Roman" w:eastAsia="Times New Roman" w:hAnsi="Times New Roman"/>
          <w:spacing w:val="1"/>
          <w:sz w:val="28"/>
          <w:szCs w:val="28"/>
          <w:lang w:val="ru-RU"/>
        </w:rPr>
        <w:t>administration@shmr.ru</w:t>
      </w:r>
      <w:r w:rsidR="009E1C1B">
        <w:rPr>
          <w:rFonts w:ascii="Times New Roman" w:eastAsia="Times New Roman" w:hAnsi="Times New Roman"/>
          <w:spacing w:val="1"/>
          <w:sz w:val="28"/>
          <w:szCs w:val="28"/>
          <w:lang w:val="ru-RU"/>
        </w:rPr>
        <w:t>.</w:t>
      </w:r>
    </w:p>
    <w:p w14:paraId="34200849" w14:textId="77777777" w:rsidR="009E1C1B" w:rsidRPr="00D00963" w:rsidRDefault="009E1C1B" w:rsidP="0043058F">
      <w:pPr>
        <w:pStyle w:val="a9"/>
        <w:suppressAutoHyphens/>
        <w:ind w:left="0"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</w:p>
    <w:bookmarkEnd w:id="5"/>
    <w:p w14:paraId="188906DB" w14:textId="05D12C45" w:rsidR="00034410" w:rsidRPr="009E1C1B" w:rsidRDefault="009E1C1B" w:rsidP="009E1C1B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3. </w:t>
      </w:r>
      <w:r w:rsidR="00034410" w:rsidRPr="009E1C1B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Наименование планируемой (намечаемой) хозяйственной и иной деятельности</w:t>
      </w:r>
      <w:r w:rsidR="00D00963" w:rsidRPr="009E1C1B">
        <w:rPr>
          <w:rFonts w:ascii="Times New Roman" w:eastAsia="Times New Roman" w:hAnsi="Times New Roman"/>
          <w:spacing w:val="1"/>
          <w:sz w:val="28"/>
          <w:szCs w:val="28"/>
          <w:lang w:val="ru-RU"/>
        </w:rPr>
        <w:t>.</w:t>
      </w:r>
    </w:p>
    <w:p w14:paraId="5BD8AE2A" w14:textId="2F24690B" w:rsidR="00034410" w:rsidRPr="008927F7" w:rsidRDefault="007D522A" w:rsidP="0043058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bookmarkStart w:id="6" w:name="_Hlk211933729"/>
      <w:r w:rsidRPr="008927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Эксплуатация объекта «Мясоперерабатывающий комплекс», </w:t>
      </w:r>
      <w:r w:rsidRPr="008927F7">
        <w:rPr>
          <w:rFonts w:ascii="Times New Roman" w:eastAsia="Times New Roman" w:hAnsi="Times New Roman"/>
          <w:spacing w:val="1"/>
          <w:sz w:val="28"/>
          <w:szCs w:val="28"/>
          <w:lang w:val="ru-RU"/>
        </w:rPr>
        <w:lastRenderedPageBreak/>
        <w:t xml:space="preserve">расположенного по адресу: </w:t>
      </w:r>
      <w:r w:rsidRPr="008927F7">
        <w:rPr>
          <w:rFonts w:ascii="Times New Roman" w:hAnsi="Times New Roman"/>
          <w:sz w:val="28"/>
          <w:szCs w:val="28"/>
          <w:lang w:val="ru-RU" w:eastAsia="ja-JP"/>
        </w:rPr>
        <w:t xml:space="preserve">Ставропольский край, Шпаковский район, </w:t>
      </w:r>
      <w:r w:rsidR="00EA58B8">
        <w:rPr>
          <w:rFonts w:ascii="Times New Roman" w:hAnsi="Times New Roman"/>
          <w:sz w:val="28"/>
          <w:szCs w:val="28"/>
          <w:lang w:val="ru-RU" w:eastAsia="ja-JP"/>
        </w:rPr>
        <w:br/>
      </w:r>
      <w:r w:rsidRPr="008927F7">
        <w:rPr>
          <w:rFonts w:ascii="Times New Roman" w:hAnsi="Times New Roman"/>
          <w:sz w:val="28"/>
          <w:szCs w:val="28"/>
          <w:lang w:val="ru-RU" w:eastAsia="ja-JP"/>
        </w:rPr>
        <w:t>с. Верхнерусское, ул. Батайская, 14 А</w:t>
      </w:r>
      <w:r w:rsidR="002C7ADA">
        <w:rPr>
          <w:rFonts w:ascii="Times New Roman" w:hAnsi="Times New Roman"/>
          <w:sz w:val="28"/>
          <w:szCs w:val="28"/>
          <w:lang w:val="ru-RU" w:eastAsia="ja-JP"/>
        </w:rPr>
        <w:t xml:space="preserve"> (далее</w:t>
      </w:r>
      <w:r w:rsidR="00EA58B8">
        <w:rPr>
          <w:rFonts w:ascii="Times New Roman" w:hAnsi="Times New Roman"/>
          <w:sz w:val="28"/>
          <w:szCs w:val="28"/>
          <w:lang w:val="ru-RU" w:eastAsia="ja-JP"/>
        </w:rPr>
        <w:t xml:space="preserve"> –</w:t>
      </w:r>
      <w:r w:rsidR="002C7ADA">
        <w:rPr>
          <w:rFonts w:ascii="Times New Roman" w:hAnsi="Times New Roman"/>
          <w:sz w:val="28"/>
          <w:szCs w:val="28"/>
          <w:lang w:val="ru-RU" w:eastAsia="ja-JP"/>
        </w:rPr>
        <w:t xml:space="preserve"> объект)</w:t>
      </w:r>
      <w:r w:rsidRPr="008927F7">
        <w:rPr>
          <w:rFonts w:ascii="Times New Roman" w:hAnsi="Times New Roman"/>
          <w:sz w:val="28"/>
          <w:szCs w:val="28"/>
          <w:lang w:val="ru-RU" w:eastAsia="ja-JP"/>
        </w:rPr>
        <w:t>.</w:t>
      </w:r>
    </w:p>
    <w:bookmarkEnd w:id="6"/>
    <w:p w14:paraId="5E3F8215" w14:textId="718347A0" w:rsidR="0063502B" w:rsidRPr="008927F7" w:rsidRDefault="0063502B" w:rsidP="0043058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</w:p>
    <w:p w14:paraId="78EB5BA4" w14:textId="22AAB70A" w:rsidR="00034410" w:rsidRPr="00570392" w:rsidRDefault="00570392" w:rsidP="00570392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4. </w:t>
      </w:r>
      <w:r w:rsidR="00034410" w:rsidRPr="0057039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Цель планируемой (намечаемой) хозяйственной и иной деятельности</w:t>
      </w:r>
      <w:r w:rsidR="00D00963" w:rsidRPr="0057039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.</w:t>
      </w:r>
    </w:p>
    <w:p w14:paraId="6EFB9E73" w14:textId="2D58DE69" w:rsidR="007D522A" w:rsidRPr="008927F7" w:rsidRDefault="007D522A" w:rsidP="0043058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bookmarkStart w:id="7" w:name="_Hlk211934771"/>
      <w:r w:rsidRPr="008927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Переработка и консервирование мяса и мясной пищевой продукции</w:t>
      </w:r>
      <w:bookmarkEnd w:id="7"/>
      <w:r w:rsidRPr="008927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. </w:t>
      </w:r>
    </w:p>
    <w:p w14:paraId="2412F24C" w14:textId="77777777" w:rsidR="00034410" w:rsidRPr="008927F7" w:rsidRDefault="00034410" w:rsidP="0043058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</w:p>
    <w:p w14:paraId="592E29F6" w14:textId="62E4A344" w:rsidR="00034410" w:rsidRPr="00570392" w:rsidRDefault="00570392" w:rsidP="00570392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5. </w:t>
      </w:r>
      <w:r w:rsidR="00034410" w:rsidRPr="0057039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Предварительное место реализации планируемой (намечаемой) хозяйственной и иной деятельности</w:t>
      </w:r>
      <w:r w:rsidR="00D00963" w:rsidRPr="00570392">
        <w:rPr>
          <w:rFonts w:ascii="Times New Roman" w:eastAsia="Times New Roman" w:hAnsi="Times New Roman"/>
          <w:spacing w:val="1"/>
          <w:sz w:val="28"/>
          <w:szCs w:val="28"/>
          <w:lang w:val="ru-RU"/>
        </w:rPr>
        <w:t>.</w:t>
      </w:r>
    </w:p>
    <w:p w14:paraId="66E4EBF6" w14:textId="088ECD7C" w:rsidR="00034410" w:rsidRDefault="00034410" w:rsidP="0043058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bookmarkStart w:id="8" w:name="_Hlk211934794"/>
      <w:r w:rsidRPr="008927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В границах земельн</w:t>
      </w:r>
      <w:r w:rsidR="007D522A" w:rsidRPr="008927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ых</w:t>
      </w:r>
      <w:r w:rsidRPr="008927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участк</w:t>
      </w:r>
      <w:r w:rsidR="007D522A" w:rsidRPr="008927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ов</w:t>
      </w:r>
      <w:r w:rsidRPr="008927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с кадастровым</w:t>
      </w:r>
      <w:r w:rsidR="007D522A" w:rsidRPr="008927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8927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номер</w:t>
      </w:r>
      <w:r w:rsidR="007D522A" w:rsidRPr="008927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ами</w:t>
      </w:r>
      <w:r w:rsidRPr="008927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="007D522A" w:rsidRPr="008927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>26:11:031302:7799</w:t>
      </w:r>
      <w:r w:rsidRPr="008927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по адресу: </w:t>
      </w:r>
      <w:r w:rsidR="007D522A" w:rsidRPr="008927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Российская Федерация, Ставропольский край, Шпаковский муниципальный район, сельское поселение Верхнерусский сельсовет, село Верхнерусское, улица Батайская, № 14</w:t>
      </w:r>
      <w:r w:rsidR="00A279D6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="007D522A" w:rsidRPr="008927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А, 26:11:031302:7413 по адресу: Российская Федерация, Ставропольский край, Шпаковский район, село Верхнерусское, улица Батайская № 14 Б, 26:11:031302:6680 по адресу: Ставропольский край, р-н Шпаковский, с. Верхнерусское, ул. Батайская, 16 Б, 26:11:031302:34 по адресу: Ставропольский край, Шпаковский район, </w:t>
      </w:r>
      <w:r w:rsidR="00A279D6">
        <w:rPr>
          <w:rFonts w:ascii="Times New Roman" w:eastAsia="Times New Roman" w:hAnsi="Times New Roman"/>
          <w:spacing w:val="1"/>
          <w:sz w:val="28"/>
          <w:szCs w:val="28"/>
          <w:lang w:val="ru-RU"/>
        </w:rPr>
        <w:br/>
      </w:r>
      <w:r w:rsidR="007D522A" w:rsidRPr="008927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с. Верхнерусское, ул. Батайская, дом 14</w:t>
      </w:r>
      <w:r w:rsidRPr="008927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>.</w:t>
      </w:r>
      <w:bookmarkEnd w:id="8"/>
    </w:p>
    <w:p w14:paraId="696DBA1A" w14:textId="77777777" w:rsidR="00A279D6" w:rsidRPr="008927F7" w:rsidRDefault="00A279D6" w:rsidP="0043058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</w:p>
    <w:p w14:paraId="79542E74" w14:textId="5C7674FE" w:rsidR="00034410" w:rsidRPr="00A279D6" w:rsidRDefault="00A279D6" w:rsidP="00A279D6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6. </w:t>
      </w:r>
      <w:r w:rsidR="00034410" w:rsidRPr="00A279D6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Планируемые сроки проведения оценки воздействия на окружающую среду</w:t>
      </w:r>
      <w:r w:rsidR="0047467C" w:rsidRPr="00A279D6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до </w:t>
      </w:r>
      <w:bookmarkStart w:id="9" w:name="_Hlk211934978"/>
      <w:r w:rsidR="006426E0" w:rsidRPr="00A279D6">
        <w:rPr>
          <w:rFonts w:ascii="Times New Roman" w:eastAsia="Times New Roman" w:hAnsi="Times New Roman"/>
          <w:spacing w:val="1"/>
          <w:sz w:val="28"/>
          <w:szCs w:val="28"/>
          <w:lang w:val="ru-RU"/>
        </w:rPr>
        <w:t>14</w:t>
      </w:r>
      <w:r w:rsidR="001473D0" w:rsidRPr="00A279D6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ноября </w:t>
      </w:r>
      <w:r w:rsidR="006426E0" w:rsidRPr="00A279D6">
        <w:rPr>
          <w:rFonts w:ascii="Times New Roman" w:eastAsia="Times New Roman" w:hAnsi="Times New Roman"/>
          <w:spacing w:val="1"/>
          <w:sz w:val="28"/>
          <w:szCs w:val="28"/>
          <w:lang w:val="ru-RU"/>
        </w:rPr>
        <w:t>2025</w:t>
      </w:r>
      <w:r w:rsidR="0047467C" w:rsidRPr="00A279D6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г</w:t>
      </w:r>
      <w:r w:rsidR="001473D0" w:rsidRPr="00A279D6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ода</w:t>
      </w:r>
      <w:r w:rsidR="0047467C" w:rsidRPr="00A279D6">
        <w:rPr>
          <w:rFonts w:ascii="Times New Roman" w:eastAsia="Times New Roman" w:hAnsi="Times New Roman"/>
          <w:spacing w:val="1"/>
          <w:sz w:val="28"/>
          <w:szCs w:val="28"/>
          <w:lang w:val="ru-RU"/>
        </w:rPr>
        <w:t>.</w:t>
      </w:r>
      <w:bookmarkEnd w:id="9"/>
    </w:p>
    <w:p w14:paraId="1D4BE5EC" w14:textId="3A3652EE" w:rsidR="00034410" w:rsidRPr="008927F7" w:rsidRDefault="00034410" w:rsidP="0043058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</w:p>
    <w:p w14:paraId="76F543C8" w14:textId="38633C1B" w:rsidR="00034410" w:rsidRPr="00E56DF7" w:rsidRDefault="00E56DF7" w:rsidP="00E56DF7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7. </w:t>
      </w:r>
      <w:r w:rsidR="00034410" w:rsidRPr="00E56D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Место и сроки доступности объекта общественного обсуждения</w:t>
      </w:r>
      <w:r w:rsidR="00D00963" w:rsidRPr="00E56D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>.</w:t>
      </w:r>
    </w:p>
    <w:p w14:paraId="037F0EDC" w14:textId="5E08EC79" w:rsidR="00034410" w:rsidRPr="008927F7" w:rsidRDefault="00CB23C7" w:rsidP="0043058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8927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Предварительные материалы оценки воздействия на окружающую среду объекта </w:t>
      </w:r>
      <w:r w:rsidRPr="008927F7">
        <w:rPr>
          <w:rFonts w:ascii="Times New Roman" w:hAnsi="Times New Roman"/>
          <w:sz w:val="28"/>
          <w:szCs w:val="28"/>
          <w:lang w:val="ru-RU" w:eastAsia="ja-JP"/>
        </w:rPr>
        <w:t>«Мясоперерабат</w:t>
      </w:r>
      <w:r w:rsidR="00E56DF7">
        <w:rPr>
          <w:rFonts w:ascii="Times New Roman" w:hAnsi="Times New Roman"/>
          <w:sz w:val="28"/>
          <w:szCs w:val="28"/>
          <w:lang w:val="ru-RU" w:eastAsia="ja-JP"/>
        </w:rPr>
        <w:t>ывающий комплекс», расположенного</w:t>
      </w:r>
      <w:r w:rsidRPr="008927F7">
        <w:rPr>
          <w:rFonts w:ascii="Times New Roman" w:hAnsi="Times New Roman"/>
          <w:sz w:val="28"/>
          <w:szCs w:val="28"/>
          <w:lang w:val="ru-RU" w:eastAsia="ja-JP"/>
        </w:rPr>
        <w:t xml:space="preserve"> по адресу: Ставропольский край, Шпаковский район, с. Верхнерусское, ул. Батайская, 14 А,</w:t>
      </w:r>
      <w:r w:rsidR="00034410" w:rsidRPr="008927F7">
        <w:rPr>
          <w:rFonts w:ascii="Times New Roman" w:hAnsi="Times New Roman"/>
          <w:sz w:val="28"/>
          <w:szCs w:val="28"/>
          <w:lang w:val="ru-RU"/>
        </w:rPr>
        <w:t xml:space="preserve"> подлежат размещению на официальном сайте администрации </w:t>
      </w:r>
      <w:r w:rsidR="002744EB" w:rsidRPr="008927F7">
        <w:rPr>
          <w:rFonts w:ascii="Times New Roman" w:hAnsi="Times New Roman"/>
          <w:sz w:val="28"/>
          <w:szCs w:val="28"/>
          <w:lang w:val="ru-RU"/>
        </w:rPr>
        <w:t>Шпа</w:t>
      </w:r>
      <w:r w:rsidRPr="008927F7">
        <w:rPr>
          <w:rFonts w:ascii="Times New Roman" w:hAnsi="Times New Roman"/>
          <w:sz w:val="28"/>
          <w:szCs w:val="28"/>
          <w:lang w:val="ru-RU"/>
        </w:rPr>
        <w:t>к</w:t>
      </w:r>
      <w:r w:rsidR="002744EB" w:rsidRPr="008927F7">
        <w:rPr>
          <w:rFonts w:ascii="Times New Roman" w:hAnsi="Times New Roman"/>
          <w:sz w:val="28"/>
          <w:szCs w:val="28"/>
          <w:lang w:val="ru-RU"/>
        </w:rPr>
        <w:t>овского</w:t>
      </w:r>
      <w:r w:rsidR="00034410" w:rsidRPr="008927F7">
        <w:rPr>
          <w:rFonts w:ascii="Times New Roman" w:hAnsi="Times New Roman"/>
          <w:sz w:val="28"/>
          <w:szCs w:val="28"/>
          <w:lang w:val="ru-RU"/>
        </w:rPr>
        <w:t xml:space="preserve"> муниципального округа Ставропольского края в информационно-телекоммуникационной сети «Интернет» и доступны общественности в период </w:t>
      </w:r>
      <w:bookmarkStart w:id="10" w:name="_Hlk211935044"/>
      <w:r w:rsidR="00034410" w:rsidRPr="008927F7">
        <w:rPr>
          <w:rFonts w:ascii="Times New Roman" w:hAnsi="Times New Roman"/>
          <w:sz w:val="28"/>
          <w:szCs w:val="28"/>
          <w:lang w:val="ru-RU"/>
        </w:rPr>
        <w:t xml:space="preserve">с </w:t>
      </w:r>
      <w:r w:rsidR="006426E0" w:rsidRPr="008927F7">
        <w:rPr>
          <w:rFonts w:ascii="Times New Roman" w:hAnsi="Times New Roman"/>
          <w:sz w:val="28"/>
          <w:szCs w:val="28"/>
          <w:lang w:val="ru-RU"/>
        </w:rPr>
        <w:t>05</w:t>
      </w:r>
      <w:r w:rsidRPr="008927F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426E0" w:rsidRPr="008927F7">
        <w:rPr>
          <w:rFonts w:ascii="Times New Roman" w:hAnsi="Times New Roman"/>
          <w:sz w:val="28"/>
          <w:szCs w:val="28"/>
          <w:lang w:val="ru-RU"/>
        </w:rPr>
        <w:t>ноября</w:t>
      </w:r>
      <w:r w:rsidRPr="008927F7">
        <w:rPr>
          <w:rFonts w:ascii="Times New Roman" w:hAnsi="Times New Roman"/>
          <w:sz w:val="28"/>
          <w:szCs w:val="28"/>
          <w:lang w:val="ru-RU"/>
        </w:rPr>
        <w:t xml:space="preserve"> 2025</w:t>
      </w:r>
      <w:r w:rsidR="0047467C" w:rsidRPr="008927F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56DF7">
        <w:rPr>
          <w:rFonts w:ascii="Times New Roman" w:hAnsi="Times New Roman"/>
          <w:sz w:val="28"/>
          <w:szCs w:val="28"/>
          <w:lang w:val="ru-RU"/>
        </w:rPr>
        <w:t xml:space="preserve">года </w:t>
      </w:r>
      <w:r w:rsidR="00034410" w:rsidRPr="008927F7">
        <w:rPr>
          <w:rFonts w:ascii="Times New Roman" w:hAnsi="Times New Roman"/>
          <w:sz w:val="28"/>
          <w:szCs w:val="28"/>
          <w:lang w:val="ru-RU"/>
        </w:rPr>
        <w:t xml:space="preserve">по </w:t>
      </w:r>
      <w:r w:rsidR="006426E0" w:rsidRPr="008927F7">
        <w:rPr>
          <w:rFonts w:ascii="Times New Roman" w:hAnsi="Times New Roman"/>
          <w:sz w:val="28"/>
          <w:szCs w:val="28"/>
          <w:lang w:val="ru-RU"/>
        </w:rPr>
        <w:t>14</w:t>
      </w:r>
      <w:r w:rsidR="0047467C" w:rsidRPr="008927F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927F7">
        <w:rPr>
          <w:rFonts w:ascii="Times New Roman" w:hAnsi="Times New Roman"/>
          <w:sz w:val="28"/>
          <w:szCs w:val="28"/>
          <w:lang w:val="ru-RU"/>
        </w:rPr>
        <w:t>ноября</w:t>
      </w:r>
      <w:r w:rsidR="00034410" w:rsidRPr="008927F7">
        <w:rPr>
          <w:rFonts w:ascii="Times New Roman" w:hAnsi="Times New Roman"/>
          <w:sz w:val="28"/>
          <w:szCs w:val="28"/>
          <w:lang w:val="ru-RU"/>
        </w:rPr>
        <w:t xml:space="preserve"> 2025 года </w:t>
      </w:r>
      <w:bookmarkEnd w:id="10"/>
      <w:r w:rsidR="00034410" w:rsidRPr="008927F7">
        <w:rPr>
          <w:rFonts w:ascii="Times New Roman" w:hAnsi="Times New Roman"/>
          <w:sz w:val="28"/>
          <w:szCs w:val="28"/>
          <w:lang w:val="ru-RU"/>
        </w:rPr>
        <w:t>включительно.</w:t>
      </w:r>
    </w:p>
    <w:p w14:paraId="1A0F8370" w14:textId="77777777" w:rsidR="00034410" w:rsidRPr="008927F7" w:rsidRDefault="00034410" w:rsidP="0043058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</w:p>
    <w:p w14:paraId="17C177ED" w14:textId="4E22FD94" w:rsidR="00034410" w:rsidRPr="00F93E5F" w:rsidRDefault="00057D88" w:rsidP="00F93E5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>
        <w:rPr>
          <w:rFonts w:ascii="Times New Roman" w:eastAsia="Times New Roman" w:hAnsi="Times New Roman"/>
          <w:spacing w:val="1"/>
          <w:sz w:val="28"/>
          <w:szCs w:val="28"/>
          <w:lang w:val="ru-RU"/>
        </w:rPr>
        <w:t>8</w:t>
      </w:r>
      <w:r w:rsidR="00F93E5F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. </w:t>
      </w:r>
      <w:r w:rsidR="00034410" w:rsidRPr="00F93E5F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Информация о месте, в котором размещен и доступен для очного ознакомления объект обсуждений, дате открытия доступа, сроке доступности объекта обсуждений, днях и часах, в которые возможно ознакомление с </w:t>
      </w:r>
      <w:r w:rsidR="001473D0" w:rsidRPr="00F93E5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="00034410" w:rsidRPr="00F93E5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бъектом обсуждений</w:t>
      </w:r>
      <w:r w:rsidR="00D00963" w:rsidRPr="00F93E5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.</w:t>
      </w:r>
    </w:p>
    <w:p w14:paraId="7422824E" w14:textId="696581CD" w:rsidR="00034410" w:rsidRPr="008927F7" w:rsidRDefault="00034410" w:rsidP="0043058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8927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Офис ООО «Центр экологии и ООС»</w:t>
      </w:r>
      <w:r w:rsidR="001473D0">
        <w:rPr>
          <w:rFonts w:ascii="Times New Roman" w:eastAsia="Times New Roman" w:hAnsi="Times New Roman"/>
          <w:spacing w:val="1"/>
          <w:sz w:val="28"/>
          <w:szCs w:val="28"/>
          <w:lang w:val="ru-RU"/>
        </w:rPr>
        <w:t>, расположенный</w:t>
      </w:r>
      <w:r w:rsidRPr="008927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по адресу: </w:t>
      </w:r>
      <w:r w:rsidR="00B46EA1">
        <w:rPr>
          <w:rFonts w:ascii="Times New Roman" w:eastAsia="Times New Roman" w:hAnsi="Times New Roman"/>
          <w:spacing w:val="1"/>
          <w:sz w:val="28"/>
          <w:szCs w:val="28"/>
          <w:lang w:val="ru-RU"/>
        </w:rPr>
        <w:br/>
      </w:r>
      <w:r w:rsidRPr="008927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г. Ставрополь,</w:t>
      </w:r>
      <w:r w:rsidR="00D00963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8927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ул. Пирогова, 15/1, офис 311.</w:t>
      </w:r>
    </w:p>
    <w:p w14:paraId="6AEDE7EA" w14:textId="29FA22CF" w:rsidR="00034410" w:rsidRPr="008927F7" w:rsidRDefault="00034410" w:rsidP="0043058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8927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Дата открытия доступа: </w:t>
      </w:r>
      <w:r w:rsidR="006426E0" w:rsidRPr="008927F7">
        <w:rPr>
          <w:rFonts w:ascii="Times New Roman" w:hAnsi="Times New Roman"/>
          <w:sz w:val="28"/>
          <w:szCs w:val="28"/>
          <w:lang w:val="ru-RU"/>
        </w:rPr>
        <w:t>05 ноября</w:t>
      </w:r>
      <w:r w:rsidR="00CB23C7" w:rsidRPr="008927F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927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>2025 года</w:t>
      </w:r>
      <w:r w:rsidR="00B46EA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.</w:t>
      </w:r>
    </w:p>
    <w:p w14:paraId="4550FEFA" w14:textId="4C536EA0" w:rsidR="0034777A" w:rsidRPr="008927F7" w:rsidRDefault="0034777A" w:rsidP="0043058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8927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Срок доступности </w:t>
      </w:r>
      <w:r w:rsidR="001473D0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8927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бъекта обсуждений, днях и часах, в которые возможно ознакомление с объектом обсуждений:</w:t>
      </w:r>
    </w:p>
    <w:p w14:paraId="30534D15" w14:textId="1B4BA428" w:rsidR="0034777A" w:rsidRPr="008927F7" w:rsidRDefault="006426E0" w:rsidP="0043058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8927F7">
        <w:rPr>
          <w:rFonts w:ascii="Times New Roman" w:hAnsi="Times New Roman"/>
          <w:sz w:val="28"/>
          <w:szCs w:val="28"/>
          <w:lang w:val="ru-RU"/>
        </w:rPr>
        <w:t xml:space="preserve">с 05 ноября 2025 </w:t>
      </w:r>
      <w:r w:rsidR="00B46EA1">
        <w:rPr>
          <w:rFonts w:ascii="Times New Roman" w:hAnsi="Times New Roman"/>
          <w:sz w:val="28"/>
          <w:szCs w:val="28"/>
          <w:lang w:val="ru-RU"/>
        </w:rPr>
        <w:t xml:space="preserve">года </w:t>
      </w:r>
      <w:r w:rsidRPr="008927F7">
        <w:rPr>
          <w:rFonts w:ascii="Times New Roman" w:hAnsi="Times New Roman"/>
          <w:sz w:val="28"/>
          <w:szCs w:val="28"/>
          <w:lang w:val="ru-RU"/>
        </w:rPr>
        <w:t xml:space="preserve">по 14 ноября 2025 года </w:t>
      </w:r>
      <w:r w:rsidR="0034777A" w:rsidRPr="008927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в рабочие дни</w:t>
      </w:r>
      <w:r w:rsidR="001473D0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="00B46EA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с понедельника по пятницу с 8.30 до 13.00 и с 14.00 до 17.</w:t>
      </w:r>
      <w:r w:rsidR="0034777A" w:rsidRPr="008927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>30</w:t>
      </w:r>
      <w:r w:rsidR="00B46EA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.</w:t>
      </w:r>
    </w:p>
    <w:p w14:paraId="3D7C57C6" w14:textId="77777777" w:rsidR="00034410" w:rsidRPr="008927F7" w:rsidRDefault="00034410" w:rsidP="0043058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</w:p>
    <w:p w14:paraId="1ADAC26D" w14:textId="1E84EFAA" w:rsidR="0063502B" w:rsidRPr="00057D88" w:rsidRDefault="00057D88" w:rsidP="00057D88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9. </w:t>
      </w:r>
      <w:r w:rsidR="0063502B" w:rsidRPr="00057D88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Информация о возможности проведения по инициативе граждан слушаний</w:t>
      </w:r>
      <w:r w:rsidR="00D00963" w:rsidRPr="00057D88">
        <w:rPr>
          <w:rFonts w:ascii="Times New Roman" w:eastAsia="Times New Roman" w:hAnsi="Times New Roman"/>
          <w:spacing w:val="1"/>
          <w:sz w:val="28"/>
          <w:szCs w:val="28"/>
          <w:lang w:val="ru-RU"/>
        </w:rPr>
        <w:t>.</w:t>
      </w:r>
    </w:p>
    <w:p w14:paraId="556192F5" w14:textId="4E14424B" w:rsidR="0063502B" w:rsidRPr="008927F7" w:rsidRDefault="0063502B" w:rsidP="00057D88">
      <w:pPr>
        <w:pStyle w:val="af7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927F7">
        <w:rPr>
          <w:sz w:val="28"/>
          <w:szCs w:val="28"/>
        </w:rPr>
        <w:t xml:space="preserve">Проведение слушаний может быть инициировано гражданами в течение </w:t>
      </w:r>
      <w:r w:rsidR="005C4671" w:rsidRPr="008927F7">
        <w:rPr>
          <w:sz w:val="28"/>
          <w:szCs w:val="28"/>
        </w:rPr>
        <w:t>7</w:t>
      </w:r>
      <w:r w:rsidR="001F3836" w:rsidRPr="008927F7">
        <w:rPr>
          <w:sz w:val="28"/>
          <w:szCs w:val="28"/>
        </w:rPr>
        <w:t xml:space="preserve"> </w:t>
      </w:r>
      <w:r w:rsidRPr="008927F7">
        <w:rPr>
          <w:sz w:val="28"/>
          <w:szCs w:val="28"/>
        </w:rPr>
        <w:lastRenderedPageBreak/>
        <w:t xml:space="preserve">календарных дней с даты размещения заказчиком (исполнителем) для ознакомления общественности объекта обсуждений путем направления в указанный срок в </w:t>
      </w:r>
      <w:r w:rsidR="00057D88">
        <w:rPr>
          <w:sz w:val="28"/>
          <w:szCs w:val="28"/>
        </w:rPr>
        <w:t xml:space="preserve">письменной форме </w:t>
      </w:r>
      <w:r w:rsidR="00D00963">
        <w:rPr>
          <w:sz w:val="28"/>
          <w:szCs w:val="28"/>
        </w:rPr>
        <w:t xml:space="preserve">или в форме электронного документа на официальный сайт </w:t>
      </w:r>
      <w:r w:rsidR="001473D0">
        <w:rPr>
          <w:sz w:val="28"/>
          <w:szCs w:val="28"/>
        </w:rPr>
        <w:t xml:space="preserve">администрации Шпаковского муниципального округа в информационно-телекоммуникационной сети </w:t>
      </w:r>
      <w:r w:rsidR="00D00963">
        <w:rPr>
          <w:sz w:val="28"/>
          <w:szCs w:val="28"/>
        </w:rPr>
        <w:t xml:space="preserve">«Интернет» </w:t>
      </w:r>
      <w:r w:rsidR="001473D0">
        <w:rPr>
          <w:sz w:val="28"/>
          <w:szCs w:val="28"/>
        </w:rPr>
        <w:t>на адрес электронной почты</w:t>
      </w:r>
      <w:r w:rsidR="00D00963">
        <w:rPr>
          <w:sz w:val="28"/>
          <w:szCs w:val="28"/>
        </w:rPr>
        <w:t xml:space="preserve">: </w:t>
      </w:r>
      <w:r w:rsidR="008C2503" w:rsidRPr="008C2503">
        <w:rPr>
          <w:sz w:val="28"/>
          <w:szCs w:val="28"/>
        </w:rPr>
        <w:t>administration@shmr.ru</w:t>
      </w:r>
      <w:r w:rsidR="008C2503">
        <w:rPr>
          <w:sz w:val="28"/>
          <w:szCs w:val="28"/>
        </w:rPr>
        <w:t>.</w:t>
      </w:r>
    </w:p>
    <w:p w14:paraId="57570DF5" w14:textId="64506B07" w:rsidR="0063502B" w:rsidRDefault="0063502B" w:rsidP="0043058F">
      <w:pPr>
        <w:pStyle w:val="af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927F7">
        <w:rPr>
          <w:sz w:val="28"/>
          <w:szCs w:val="28"/>
        </w:rPr>
        <w:t>При внесении инициативы о проведении слушаний</w:t>
      </w:r>
      <w:r w:rsidR="006D5C46">
        <w:rPr>
          <w:sz w:val="28"/>
          <w:szCs w:val="28"/>
        </w:rPr>
        <w:t>,</w:t>
      </w:r>
      <w:r w:rsidRPr="008927F7">
        <w:rPr>
          <w:sz w:val="28"/>
          <w:szCs w:val="28"/>
        </w:rPr>
        <w:t xml:space="preserve"> гражданином указываются следующие сведения: фамилия, имя, отчество (при наличии), дата рождения, адрес места жительства (регистрации), телефон, адрес электронной почты (при наличии), согласие на обработку персональных данных в соответствии с законодательством Российской Федерации в области персональных данных. </w:t>
      </w:r>
    </w:p>
    <w:p w14:paraId="7C26E0A7" w14:textId="77777777" w:rsidR="00CA45D1" w:rsidRPr="008927F7" w:rsidRDefault="00CA45D1" w:rsidP="0043058F">
      <w:pPr>
        <w:pStyle w:val="af7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637DA9C2" w14:textId="6F148915" w:rsidR="0063502B" w:rsidRPr="008927F7" w:rsidRDefault="00CA45D1" w:rsidP="0043058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10. </w:t>
      </w:r>
      <w:r w:rsidR="0063502B" w:rsidRPr="008927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Информация о порядке, сроке и форме внесения участниками общественных обсуждений предложений и замечаний, касающихся объекта обсуждений</w:t>
      </w:r>
      <w:r w:rsidR="008C2503">
        <w:rPr>
          <w:rFonts w:ascii="Times New Roman" w:eastAsia="Times New Roman" w:hAnsi="Times New Roman"/>
          <w:spacing w:val="1"/>
          <w:sz w:val="28"/>
          <w:szCs w:val="28"/>
          <w:lang w:val="ru-RU"/>
        </w:rPr>
        <w:t>.</w:t>
      </w:r>
    </w:p>
    <w:p w14:paraId="66E665D8" w14:textId="44FDEE3B" w:rsidR="0063502B" w:rsidRPr="008927F7" w:rsidRDefault="008C2503" w:rsidP="0043058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>
        <w:rPr>
          <w:rFonts w:ascii="Times New Roman" w:eastAsia="Times New Roman" w:hAnsi="Times New Roman"/>
          <w:spacing w:val="1"/>
          <w:sz w:val="28"/>
          <w:szCs w:val="28"/>
          <w:lang w:val="ru-RU"/>
        </w:rPr>
        <w:t>В</w:t>
      </w:r>
      <w:r w:rsidR="0063502B" w:rsidRPr="008927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течение периода </w:t>
      </w:r>
      <w:r w:rsidR="006426E0" w:rsidRPr="008927F7">
        <w:rPr>
          <w:rFonts w:ascii="Times New Roman" w:hAnsi="Times New Roman"/>
          <w:sz w:val="28"/>
          <w:szCs w:val="28"/>
          <w:lang w:val="ru-RU"/>
        </w:rPr>
        <w:t xml:space="preserve">с 05 ноября 2025 </w:t>
      </w:r>
      <w:r w:rsidR="004A13E4">
        <w:rPr>
          <w:rFonts w:ascii="Times New Roman" w:hAnsi="Times New Roman"/>
          <w:sz w:val="28"/>
          <w:szCs w:val="28"/>
          <w:lang w:val="ru-RU"/>
        </w:rPr>
        <w:t xml:space="preserve">года </w:t>
      </w:r>
      <w:r w:rsidR="006426E0" w:rsidRPr="008927F7">
        <w:rPr>
          <w:rFonts w:ascii="Times New Roman" w:hAnsi="Times New Roman"/>
          <w:sz w:val="28"/>
          <w:szCs w:val="28"/>
          <w:lang w:val="ru-RU"/>
        </w:rPr>
        <w:t xml:space="preserve">по 14 ноября 2025 года </w:t>
      </w:r>
      <w:r w:rsidR="0063502B" w:rsidRPr="008927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участники общественных обсуждений имеют право вносить предложения и замечания, касающиеся объекта обсуждения:</w:t>
      </w:r>
    </w:p>
    <w:p w14:paraId="2FDDFEAA" w14:textId="0F0C2DA2" w:rsidR="0063502B" w:rsidRPr="008927F7" w:rsidRDefault="0063502B" w:rsidP="0043058F">
      <w:pPr>
        <w:pStyle w:val="a9"/>
        <w:suppressAutoHyphens/>
        <w:ind w:left="0"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8927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в письменной форме или в форме электронного документа, по адресам электронной почты: </w:t>
      </w:r>
      <w:bookmarkStart w:id="11" w:name="_Hlk211934690"/>
      <w:r w:rsidR="00083F56" w:rsidRPr="008927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>administration@shmr.ru</w:t>
      </w:r>
      <w:r w:rsidRPr="008927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, </w:t>
      </w:r>
      <w:hyperlink r:id="rId9" w:history="1">
        <w:r w:rsidR="00D00D34" w:rsidRPr="008927F7">
          <w:rPr>
            <w:rFonts w:ascii="Times New Roman" w:eastAsia="Times New Roman" w:hAnsi="Times New Roman"/>
            <w:spacing w:val="1"/>
            <w:sz w:val="28"/>
            <w:szCs w:val="28"/>
            <w:lang w:val="ru-RU"/>
          </w:rPr>
          <w:t>stavecocenter80@mail.ru</w:t>
        </w:r>
      </w:hyperlink>
      <w:r w:rsidR="00D00D34" w:rsidRPr="008927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, </w:t>
      </w:r>
      <w:bookmarkStart w:id="12" w:name="_Hlk211930890"/>
      <w:r w:rsidR="00CB23C7" w:rsidRPr="008927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>mdm@mdm-food.ru</w:t>
      </w:r>
      <w:bookmarkEnd w:id="11"/>
      <w:bookmarkEnd w:id="12"/>
      <w:r w:rsidR="0034777A" w:rsidRPr="008927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>;</w:t>
      </w:r>
    </w:p>
    <w:p w14:paraId="727F8883" w14:textId="77777777" w:rsidR="0063502B" w:rsidRPr="008927F7" w:rsidRDefault="0063502B" w:rsidP="0043058F">
      <w:pPr>
        <w:pStyle w:val="a9"/>
        <w:suppressAutoHyphens/>
        <w:ind w:left="0"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8927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посредством записи в журнале учета участников общественных обсуждений, очно ознакомляющихся с объектом обсуждений, их замечаний и предложений.</w:t>
      </w:r>
    </w:p>
    <w:p w14:paraId="21A4F1BE" w14:textId="77777777" w:rsidR="0063502B" w:rsidRPr="008927F7" w:rsidRDefault="0063502B" w:rsidP="0043058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8927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При внесении предложений и замечаний участником общественных обсуждений указываются следующие сведения:</w:t>
      </w:r>
    </w:p>
    <w:p w14:paraId="4FDACC15" w14:textId="60C9B896" w:rsidR="0063502B" w:rsidRPr="008927F7" w:rsidRDefault="004A13E4" w:rsidP="0043058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для физических лиц –</w:t>
      </w:r>
      <w:r w:rsidR="0063502B" w:rsidRPr="008927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фамилия, имя, отчество (при наличии), дата рождения, адрес места жительства (регистрации), телефон, адрес электронной почты (при наличии);</w:t>
      </w:r>
    </w:p>
    <w:p w14:paraId="17D4151A" w14:textId="6155A0B8" w:rsidR="0063502B" w:rsidRPr="008927F7" w:rsidRDefault="0063502B" w:rsidP="0043058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8927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для </w:t>
      </w:r>
      <w:r w:rsidR="004A13E4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юридических лиц –</w:t>
      </w:r>
      <w:r w:rsidRPr="008927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полное и сокращ</w:t>
      </w:r>
      <w:r w:rsidR="00C616ED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енное (при наличии) наименование</w:t>
      </w:r>
      <w:r w:rsidRPr="008927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>, основной государственный регистрационный номер, адрес в пределах места нахождения, телефон, адрес электронной почты (при наличии), фамилия, имя, отчество (при наличии) участника общественных обсуждений, должность участника общественных обсуждений;</w:t>
      </w:r>
    </w:p>
    <w:p w14:paraId="3E3A4742" w14:textId="77777777" w:rsidR="0063502B" w:rsidRPr="008927F7" w:rsidRDefault="0063502B" w:rsidP="0043058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8927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согласие на обработку персональных данных в соответствии с законодательством Российской Федерации в области персональных данных;</w:t>
      </w:r>
    </w:p>
    <w:p w14:paraId="5CCC8D63" w14:textId="77777777" w:rsidR="0063502B" w:rsidRPr="008927F7" w:rsidRDefault="0063502B" w:rsidP="0043058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8927F7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согласие на участие в подписании протокола общественных обсуждений.</w:t>
      </w:r>
    </w:p>
    <w:p w14:paraId="2E58E3B6" w14:textId="30D5F0D9" w:rsidR="0063502B" w:rsidRDefault="0063502B" w:rsidP="00615806">
      <w:pPr>
        <w:suppressAutoHyphens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</w:p>
    <w:p w14:paraId="1A858BFA" w14:textId="11B7A45D" w:rsidR="00615806" w:rsidRDefault="00615806" w:rsidP="00615806">
      <w:pPr>
        <w:suppressAutoHyphens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</w:p>
    <w:p w14:paraId="4D292DBF" w14:textId="061899AC" w:rsidR="00615806" w:rsidRDefault="00615806" w:rsidP="00615806">
      <w:pPr>
        <w:suppressAutoHyphens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</w:p>
    <w:p w14:paraId="1CE2BDEC" w14:textId="3F7A59B4" w:rsidR="00615806" w:rsidRPr="00615806" w:rsidRDefault="008265C0" w:rsidP="008265C0">
      <w:pPr>
        <w:tabs>
          <w:tab w:val="left" w:pos="6240"/>
        </w:tabs>
        <w:spacing w:line="240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</w:t>
      </w:r>
    </w:p>
    <w:sectPr w:rsidR="00615806" w:rsidRPr="00615806" w:rsidSect="00FF4FBF">
      <w:headerReference w:type="default" r:id="rId10"/>
      <w:footerReference w:type="first" r:id="rId11"/>
      <w:footnotePr>
        <w:numRestart w:val="eachPage"/>
      </w:footnotePr>
      <w:endnotePr>
        <w:numFmt w:val="decimal"/>
      </w:endnotePr>
      <w:pgSz w:w="11909" w:h="16834" w:code="9"/>
      <w:pgMar w:top="1134" w:right="567" w:bottom="1134" w:left="1701" w:header="454" w:footer="159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8B98D6" w14:textId="77777777" w:rsidR="00CA34C5" w:rsidRDefault="00CA34C5">
      <w:r>
        <w:separator/>
      </w:r>
    </w:p>
  </w:endnote>
  <w:endnote w:type="continuationSeparator" w:id="0">
    <w:p w14:paraId="7F08BBB1" w14:textId="77777777" w:rsidR="00CA34C5" w:rsidRDefault="00CA3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LtEx BT"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794F7" w14:textId="77777777" w:rsidR="005B3F81" w:rsidRDefault="005B3F81">
    <w:pPr>
      <w:pStyle w:val="a5"/>
      <w:jc w:val="both"/>
      <w:rPr>
        <w:rFonts w:ascii="Times New Roman" w:hAnsi="Times New Roman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D29F22" w14:textId="77777777" w:rsidR="00CA34C5" w:rsidRDefault="00CA34C5">
      <w:r>
        <w:separator/>
      </w:r>
    </w:p>
  </w:footnote>
  <w:footnote w:type="continuationSeparator" w:id="0">
    <w:p w14:paraId="5A5B8C19" w14:textId="77777777" w:rsidR="00CA34C5" w:rsidRDefault="00CA34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9982589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14:paraId="590049D8" w14:textId="3D1774A7" w:rsidR="001473D0" w:rsidRPr="00FF4FBF" w:rsidRDefault="001473D0">
        <w:pPr>
          <w:pStyle w:val="a3"/>
          <w:jc w:val="center"/>
          <w:rPr>
            <w:rFonts w:ascii="Times New Roman" w:hAnsi="Times New Roman"/>
            <w:sz w:val="28"/>
          </w:rPr>
        </w:pPr>
        <w:r w:rsidRPr="00FF4FBF">
          <w:rPr>
            <w:rFonts w:ascii="Times New Roman" w:hAnsi="Times New Roman"/>
            <w:sz w:val="28"/>
          </w:rPr>
          <w:fldChar w:fldCharType="begin"/>
        </w:r>
        <w:r w:rsidRPr="00FF4FBF">
          <w:rPr>
            <w:rFonts w:ascii="Times New Roman" w:hAnsi="Times New Roman"/>
            <w:sz w:val="28"/>
          </w:rPr>
          <w:instrText>PAGE   \* MERGEFORMAT</w:instrText>
        </w:r>
        <w:r w:rsidRPr="00FF4FBF">
          <w:rPr>
            <w:rFonts w:ascii="Times New Roman" w:hAnsi="Times New Roman"/>
            <w:sz w:val="28"/>
          </w:rPr>
          <w:fldChar w:fldCharType="separate"/>
        </w:r>
        <w:r w:rsidR="00842FDA" w:rsidRPr="00842FDA">
          <w:rPr>
            <w:rFonts w:ascii="Times New Roman" w:hAnsi="Times New Roman"/>
            <w:noProof/>
            <w:sz w:val="28"/>
            <w:lang w:val="ru-RU"/>
          </w:rPr>
          <w:t>2</w:t>
        </w:r>
        <w:r w:rsidRPr="00FF4FBF">
          <w:rPr>
            <w:rFonts w:ascii="Times New Roman" w:hAnsi="Times New Roman"/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1520E"/>
    <w:multiLevelType w:val="hybridMultilevel"/>
    <w:tmpl w:val="EB1C2630"/>
    <w:lvl w:ilvl="0" w:tplc="164E0F60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6" w:hanging="360"/>
      </w:pPr>
    </w:lvl>
    <w:lvl w:ilvl="2" w:tplc="0409001B" w:tentative="1">
      <w:start w:val="1"/>
      <w:numFmt w:val="lowerRoman"/>
      <w:lvlText w:val="%3."/>
      <w:lvlJc w:val="right"/>
      <w:pPr>
        <w:ind w:left="2016" w:hanging="180"/>
      </w:pPr>
    </w:lvl>
    <w:lvl w:ilvl="3" w:tplc="0409000F" w:tentative="1">
      <w:start w:val="1"/>
      <w:numFmt w:val="decimal"/>
      <w:lvlText w:val="%4."/>
      <w:lvlJc w:val="left"/>
      <w:pPr>
        <w:ind w:left="2736" w:hanging="360"/>
      </w:pPr>
    </w:lvl>
    <w:lvl w:ilvl="4" w:tplc="04090019" w:tentative="1">
      <w:start w:val="1"/>
      <w:numFmt w:val="lowerLetter"/>
      <w:lvlText w:val="%5."/>
      <w:lvlJc w:val="left"/>
      <w:pPr>
        <w:ind w:left="3456" w:hanging="360"/>
      </w:pPr>
    </w:lvl>
    <w:lvl w:ilvl="5" w:tplc="0409001B" w:tentative="1">
      <w:start w:val="1"/>
      <w:numFmt w:val="lowerRoman"/>
      <w:lvlText w:val="%6."/>
      <w:lvlJc w:val="right"/>
      <w:pPr>
        <w:ind w:left="4176" w:hanging="180"/>
      </w:pPr>
    </w:lvl>
    <w:lvl w:ilvl="6" w:tplc="0409000F" w:tentative="1">
      <w:start w:val="1"/>
      <w:numFmt w:val="decimal"/>
      <w:lvlText w:val="%7."/>
      <w:lvlJc w:val="left"/>
      <w:pPr>
        <w:ind w:left="4896" w:hanging="360"/>
      </w:pPr>
    </w:lvl>
    <w:lvl w:ilvl="7" w:tplc="04090019" w:tentative="1">
      <w:start w:val="1"/>
      <w:numFmt w:val="lowerLetter"/>
      <w:lvlText w:val="%8."/>
      <w:lvlJc w:val="left"/>
      <w:pPr>
        <w:ind w:left="5616" w:hanging="360"/>
      </w:pPr>
    </w:lvl>
    <w:lvl w:ilvl="8" w:tplc="040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 w15:restartNumberingAfterBreak="0">
    <w:nsid w:val="07933212"/>
    <w:multiLevelType w:val="hybridMultilevel"/>
    <w:tmpl w:val="9692046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A5702"/>
    <w:multiLevelType w:val="hybridMultilevel"/>
    <w:tmpl w:val="3B7EB046"/>
    <w:lvl w:ilvl="0" w:tplc="0D26E8D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A853377"/>
    <w:multiLevelType w:val="hybridMultilevel"/>
    <w:tmpl w:val="28C09278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7C207D6E">
      <w:start w:val="1"/>
      <w:numFmt w:val="bullet"/>
      <w:lvlText w:val="-"/>
      <w:lvlJc w:val="left"/>
      <w:pPr>
        <w:ind w:left="3650" w:hanging="360"/>
      </w:pPr>
      <w:rPr>
        <w:rFonts w:ascii="Swis721 LtEx BT" w:hAnsi="Swis721 LtEx BT" w:hint="default"/>
      </w:rPr>
    </w:lvl>
    <w:lvl w:ilvl="4" w:tplc="04190003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 w15:restartNumberingAfterBreak="0">
    <w:nsid w:val="0D676D42"/>
    <w:multiLevelType w:val="hybridMultilevel"/>
    <w:tmpl w:val="B6964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D6DD4"/>
    <w:multiLevelType w:val="hybridMultilevel"/>
    <w:tmpl w:val="34FE4E18"/>
    <w:lvl w:ilvl="0" w:tplc="A560D7B8"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8FA6798"/>
    <w:multiLevelType w:val="hybridMultilevel"/>
    <w:tmpl w:val="15C6BE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C7BE5"/>
    <w:multiLevelType w:val="hybridMultilevel"/>
    <w:tmpl w:val="B510CF90"/>
    <w:lvl w:ilvl="0" w:tplc="2954CF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8360B"/>
    <w:multiLevelType w:val="hybridMultilevel"/>
    <w:tmpl w:val="F18AB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397D76"/>
    <w:multiLevelType w:val="hybridMultilevel"/>
    <w:tmpl w:val="EB1C2630"/>
    <w:lvl w:ilvl="0" w:tplc="164E0F60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6" w:hanging="360"/>
      </w:pPr>
    </w:lvl>
    <w:lvl w:ilvl="2" w:tplc="0409001B" w:tentative="1">
      <w:start w:val="1"/>
      <w:numFmt w:val="lowerRoman"/>
      <w:lvlText w:val="%3."/>
      <w:lvlJc w:val="right"/>
      <w:pPr>
        <w:ind w:left="2016" w:hanging="180"/>
      </w:pPr>
    </w:lvl>
    <w:lvl w:ilvl="3" w:tplc="0409000F" w:tentative="1">
      <w:start w:val="1"/>
      <w:numFmt w:val="decimal"/>
      <w:lvlText w:val="%4."/>
      <w:lvlJc w:val="left"/>
      <w:pPr>
        <w:ind w:left="2736" w:hanging="360"/>
      </w:pPr>
    </w:lvl>
    <w:lvl w:ilvl="4" w:tplc="04090019" w:tentative="1">
      <w:start w:val="1"/>
      <w:numFmt w:val="lowerLetter"/>
      <w:lvlText w:val="%5."/>
      <w:lvlJc w:val="left"/>
      <w:pPr>
        <w:ind w:left="3456" w:hanging="360"/>
      </w:pPr>
    </w:lvl>
    <w:lvl w:ilvl="5" w:tplc="0409001B" w:tentative="1">
      <w:start w:val="1"/>
      <w:numFmt w:val="lowerRoman"/>
      <w:lvlText w:val="%6."/>
      <w:lvlJc w:val="right"/>
      <w:pPr>
        <w:ind w:left="4176" w:hanging="180"/>
      </w:pPr>
    </w:lvl>
    <w:lvl w:ilvl="6" w:tplc="0409000F" w:tentative="1">
      <w:start w:val="1"/>
      <w:numFmt w:val="decimal"/>
      <w:lvlText w:val="%7."/>
      <w:lvlJc w:val="left"/>
      <w:pPr>
        <w:ind w:left="4896" w:hanging="360"/>
      </w:pPr>
    </w:lvl>
    <w:lvl w:ilvl="7" w:tplc="04090019" w:tentative="1">
      <w:start w:val="1"/>
      <w:numFmt w:val="lowerLetter"/>
      <w:lvlText w:val="%8."/>
      <w:lvlJc w:val="left"/>
      <w:pPr>
        <w:ind w:left="5616" w:hanging="360"/>
      </w:pPr>
    </w:lvl>
    <w:lvl w:ilvl="8" w:tplc="040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0" w15:restartNumberingAfterBreak="0">
    <w:nsid w:val="287844AA"/>
    <w:multiLevelType w:val="hybridMultilevel"/>
    <w:tmpl w:val="EB1C2630"/>
    <w:lvl w:ilvl="0" w:tplc="164E0F60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6" w:hanging="360"/>
      </w:pPr>
    </w:lvl>
    <w:lvl w:ilvl="2" w:tplc="0409001B" w:tentative="1">
      <w:start w:val="1"/>
      <w:numFmt w:val="lowerRoman"/>
      <w:lvlText w:val="%3."/>
      <w:lvlJc w:val="right"/>
      <w:pPr>
        <w:ind w:left="2016" w:hanging="180"/>
      </w:pPr>
    </w:lvl>
    <w:lvl w:ilvl="3" w:tplc="0409000F" w:tentative="1">
      <w:start w:val="1"/>
      <w:numFmt w:val="decimal"/>
      <w:lvlText w:val="%4."/>
      <w:lvlJc w:val="left"/>
      <w:pPr>
        <w:ind w:left="2736" w:hanging="360"/>
      </w:pPr>
    </w:lvl>
    <w:lvl w:ilvl="4" w:tplc="04090019" w:tentative="1">
      <w:start w:val="1"/>
      <w:numFmt w:val="lowerLetter"/>
      <w:lvlText w:val="%5."/>
      <w:lvlJc w:val="left"/>
      <w:pPr>
        <w:ind w:left="3456" w:hanging="360"/>
      </w:pPr>
    </w:lvl>
    <w:lvl w:ilvl="5" w:tplc="0409001B" w:tentative="1">
      <w:start w:val="1"/>
      <w:numFmt w:val="lowerRoman"/>
      <w:lvlText w:val="%6."/>
      <w:lvlJc w:val="right"/>
      <w:pPr>
        <w:ind w:left="4176" w:hanging="180"/>
      </w:pPr>
    </w:lvl>
    <w:lvl w:ilvl="6" w:tplc="0409000F" w:tentative="1">
      <w:start w:val="1"/>
      <w:numFmt w:val="decimal"/>
      <w:lvlText w:val="%7."/>
      <w:lvlJc w:val="left"/>
      <w:pPr>
        <w:ind w:left="4896" w:hanging="360"/>
      </w:pPr>
    </w:lvl>
    <w:lvl w:ilvl="7" w:tplc="04090019" w:tentative="1">
      <w:start w:val="1"/>
      <w:numFmt w:val="lowerLetter"/>
      <w:lvlText w:val="%8."/>
      <w:lvlJc w:val="left"/>
      <w:pPr>
        <w:ind w:left="5616" w:hanging="360"/>
      </w:pPr>
    </w:lvl>
    <w:lvl w:ilvl="8" w:tplc="040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1" w15:restartNumberingAfterBreak="0">
    <w:nsid w:val="2C7B23B8"/>
    <w:multiLevelType w:val="hybridMultilevel"/>
    <w:tmpl w:val="0FC2FE22"/>
    <w:lvl w:ilvl="0" w:tplc="04090011">
      <w:start w:val="1"/>
      <w:numFmt w:val="decimal"/>
      <w:lvlText w:val="%1)"/>
      <w:lvlJc w:val="left"/>
      <w:pPr>
        <w:ind w:left="1636" w:hanging="360"/>
      </w:p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2" w15:restartNumberingAfterBreak="0">
    <w:nsid w:val="301B2607"/>
    <w:multiLevelType w:val="hybridMultilevel"/>
    <w:tmpl w:val="0FC2FE22"/>
    <w:lvl w:ilvl="0" w:tplc="04090011">
      <w:start w:val="1"/>
      <w:numFmt w:val="decimal"/>
      <w:lvlText w:val="%1)"/>
      <w:lvlJc w:val="left"/>
      <w:pPr>
        <w:ind w:left="1636" w:hanging="360"/>
      </w:p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3" w15:restartNumberingAfterBreak="0">
    <w:nsid w:val="33946572"/>
    <w:multiLevelType w:val="hybridMultilevel"/>
    <w:tmpl w:val="C6F8B98E"/>
    <w:lvl w:ilvl="0" w:tplc="04090011">
      <w:start w:val="1"/>
      <w:numFmt w:val="decimal"/>
      <w:lvlText w:val="%1)"/>
      <w:lvlJc w:val="left"/>
      <w:pPr>
        <w:ind w:left="1780" w:hanging="360"/>
      </w:pPr>
    </w:lvl>
    <w:lvl w:ilvl="1" w:tplc="04090019" w:tentative="1">
      <w:start w:val="1"/>
      <w:numFmt w:val="lowerLetter"/>
      <w:lvlText w:val="%2."/>
      <w:lvlJc w:val="left"/>
      <w:pPr>
        <w:ind w:left="2500" w:hanging="360"/>
      </w:pPr>
    </w:lvl>
    <w:lvl w:ilvl="2" w:tplc="0409001B" w:tentative="1">
      <w:start w:val="1"/>
      <w:numFmt w:val="lowerRoman"/>
      <w:lvlText w:val="%3."/>
      <w:lvlJc w:val="right"/>
      <w:pPr>
        <w:ind w:left="3220" w:hanging="180"/>
      </w:pPr>
    </w:lvl>
    <w:lvl w:ilvl="3" w:tplc="0409000F" w:tentative="1">
      <w:start w:val="1"/>
      <w:numFmt w:val="decimal"/>
      <w:lvlText w:val="%4."/>
      <w:lvlJc w:val="left"/>
      <w:pPr>
        <w:ind w:left="3940" w:hanging="360"/>
      </w:pPr>
    </w:lvl>
    <w:lvl w:ilvl="4" w:tplc="04090019" w:tentative="1">
      <w:start w:val="1"/>
      <w:numFmt w:val="lowerLetter"/>
      <w:lvlText w:val="%5."/>
      <w:lvlJc w:val="left"/>
      <w:pPr>
        <w:ind w:left="4660" w:hanging="360"/>
      </w:pPr>
    </w:lvl>
    <w:lvl w:ilvl="5" w:tplc="0409001B" w:tentative="1">
      <w:start w:val="1"/>
      <w:numFmt w:val="lowerRoman"/>
      <w:lvlText w:val="%6."/>
      <w:lvlJc w:val="right"/>
      <w:pPr>
        <w:ind w:left="5380" w:hanging="180"/>
      </w:pPr>
    </w:lvl>
    <w:lvl w:ilvl="6" w:tplc="0409000F" w:tentative="1">
      <w:start w:val="1"/>
      <w:numFmt w:val="decimal"/>
      <w:lvlText w:val="%7."/>
      <w:lvlJc w:val="left"/>
      <w:pPr>
        <w:ind w:left="6100" w:hanging="360"/>
      </w:pPr>
    </w:lvl>
    <w:lvl w:ilvl="7" w:tplc="04090019" w:tentative="1">
      <w:start w:val="1"/>
      <w:numFmt w:val="lowerLetter"/>
      <w:lvlText w:val="%8."/>
      <w:lvlJc w:val="left"/>
      <w:pPr>
        <w:ind w:left="6820" w:hanging="360"/>
      </w:pPr>
    </w:lvl>
    <w:lvl w:ilvl="8" w:tplc="0409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14" w15:restartNumberingAfterBreak="0">
    <w:nsid w:val="33BE4A39"/>
    <w:multiLevelType w:val="hybridMultilevel"/>
    <w:tmpl w:val="E6E6810C"/>
    <w:lvl w:ilvl="0" w:tplc="489638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4305824"/>
    <w:multiLevelType w:val="hybridMultilevel"/>
    <w:tmpl w:val="0FC2FE22"/>
    <w:lvl w:ilvl="0" w:tplc="04090011">
      <w:start w:val="1"/>
      <w:numFmt w:val="decimal"/>
      <w:lvlText w:val="%1)"/>
      <w:lvlJc w:val="left"/>
      <w:pPr>
        <w:ind w:left="1636" w:hanging="360"/>
      </w:p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6" w15:restartNumberingAfterBreak="0">
    <w:nsid w:val="35913502"/>
    <w:multiLevelType w:val="hybridMultilevel"/>
    <w:tmpl w:val="ED02EA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2C7FEF"/>
    <w:multiLevelType w:val="hybridMultilevel"/>
    <w:tmpl w:val="A61055EC"/>
    <w:lvl w:ilvl="0" w:tplc="8E7A505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FF20C5"/>
    <w:multiLevelType w:val="hybridMultilevel"/>
    <w:tmpl w:val="A61055EC"/>
    <w:lvl w:ilvl="0" w:tplc="8E7A505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EEF2218"/>
    <w:multiLevelType w:val="hybridMultilevel"/>
    <w:tmpl w:val="E0D6FFA8"/>
    <w:lvl w:ilvl="0" w:tplc="32DA200A">
      <w:start w:val="1"/>
      <w:numFmt w:val="decimal"/>
      <w:lvlText w:val="%1)"/>
      <w:lvlJc w:val="left"/>
      <w:pPr>
        <w:ind w:left="630" w:hanging="360"/>
      </w:pPr>
      <w:rPr>
        <w:rFonts w:cs="Arial" w:hint="default"/>
      </w:rPr>
    </w:lvl>
    <w:lvl w:ilvl="1" w:tplc="44090019">
      <w:start w:val="1"/>
      <w:numFmt w:val="lowerLetter"/>
      <w:lvlText w:val="%2."/>
      <w:lvlJc w:val="left"/>
      <w:pPr>
        <w:ind w:left="1800" w:hanging="360"/>
      </w:pPr>
    </w:lvl>
    <w:lvl w:ilvl="2" w:tplc="4409001B" w:tentative="1">
      <w:start w:val="1"/>
      <w:numFmt w:val="lowerRoman"/>
      <w:lvlText w:val="%3."/>
      <w:lvlJc w:val="right"/>
      <w:pPr>
        <w:ind w:left="2520" w:hanging="180"/>
      </w:pPr>
    </w:lvl>
    <w:lvl w:ilvl="3" w:tplc="4409000F" w:tentative="1">
      <w:start w:val="1"/>
      <w:numFmt w:val="decimal"/>
      <w:lvlText w:val="%4."/>
      <w:lvlJc w:val="left"/>
      <w:pPr>
        <w:ind w:left="3240" w:hanging="360"/>
      </w:pPr>
    </w:lvl>
    <w:lvl w:ilvl="4" w:tplc="44090019" w:tentative="1">
      <w:start w:val="1"/>
      <w:numFmt w:val="lowerLetter"/>
      <w:lvlText w:val="%5."/>
      <w:lvlJc w:val="left"/>
      <w:pPr>
        <w:ind w:left="3960" w:hanging="360"/>
      </w:pPr>
    </w:lvl>
    <w:lvl w:ilvl="5" w:tplc="4409001B" w:tentative="1">
      <w:start w:val="1"/>
      <w:numFmt w:val="lowerRoman"/>
      <w:lvlText w:val="%6."/>
      <w:lvlJc w:val="right"/>
      <w:pPr>
        <w:ind w:left="4680" w:hanging="180"/>
      </w:pPr>
    </w:lvl>
    <w:lvl w:ilvl="6" w:tplc="4409000F" w:tentative="1">
      <w:start w:val="1"/>
      <w:numFmt w:val="decimal"/>
      <w:lvlText w:val="%7."/>
      <w:lvlJc w:val="left"/>
      <w:pPr>
        <w:ind w:left="5400" w:hanging="360"/>
      </w:pPr>
    </w:lvl>
    <w:lvl w:ilvl="7" w:tplc="44090019" w:tentative="1">
      <w:start w:val="1"/>
      <w:numFmt w:val="lowerLetter"/>
      <w:lvlText w:val="%8."/>
      <w:lvlJc w:val="left"/>
      <w:pPr>
        <w:ind w:left="6120" w:hanging="360"/>
      </w:pPr>
    </w:lvl>
    <w:lvl w:ilvl="8" w:tplc="4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FEC768C"/>
    <w:multiLevelType w:val="hybridMultilevel"/>
    <w:tmpl w:val="67908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DB4B06"/>
    <w:multiLevelType w:val="hybridMultilevel"/>
    <w:tmpl w:val="0FC2FE22"/>
    <w:lvl w:ilvl="0" w:tplc="04090011">
      <w:start w:val="1"/>
      <w:numFmt w:val="decimal"/>
      <w:lvlText w:val="%1)"/>
      <w:lvlJc w:val="left"/>
      <w:pPr>
        <w:ind w:left="1780" w:hanging="360"/>
      </w:pPr>
    </w:lvl>
    <w:lvl w:ilvl="1" w:tplc="04090019" w:tentative="1">
      <w:start w:val="1"/>
      <w:numFmt w:val="lowerLetter"/>
      <w:lvlText w:val="%2."/>
      <w:lvlJc w:val="left"/>
      <w:pPr>
        <w:ind w:left="2500" w:hanging="360"/>
      </w:pPr>
    </w:lvl>
    <w:lvl w:ilvl="2" w:tplc="0409001B" w:tentative="1">
      <w:start w:val="1"/>
      <w:numFmt w:val="lowerRoman"/>
      <w:lvlText w:val="%3."/>
      <w:lvlJc w:val="right"/>
      <w:pPr>
        <w:ind w:left="3220" w:hanging="180"/>
      </w:pPr>
    </w:lvl>
    <w:lvl w:ilvl="3" w:tplc="0409000F" w:tentative="1">
      <w:start w:val="1"/>
      <w:numFmt w:val="decimal"/>
      <w:lvlText w:val="%4."/>
      <w:lvlJc w:val="left"/>
      <w:pPr>
        <w:ind w:left="3940" w:hanging="360"/>
      </w:pPr>
    </w:lvl>
    <w:lvl w:ilvl="4" w:tplc="04090019" w:tentative="1">
      <w:start w:val="1"/>
      <w:numFmt w:val="lowerLetter"/>
      <w:lvlText w:val="%5."/>
      <w:lvlJc w:val="left"/>
      <w:pPr>
        <w:ind w:left="4660" w:hanging="360"/>
      </w:pPr>
    </w:lvl>
    <w:lvl w:ilvl="5" w:tplc="0409001B" w:tentative="1">
      <w:start w:val="1"/>
      <w:numFmt w:val="lowerRoman"/>
      <w:lvlText w:val="%6."/>
      <w:lvlJc w:val="right"/>
      <w:pPr>
        <w:ind w:left="5380" w:hanging="180"/>
      </w:pPr>
    </w:lvl>
    <w:lvl w:ilvl="6" w:tplc="0409000F" w:tentative="1">
      <w:start w:val="1"/>
      <w:numFmt w:val="decimal"/>
      <w:lvlText w:val="%7."/>
      <w:lvlJc w:val="left"/>
      <w:pPr>
        <w:ind w:left="6100" w:hanging="360"/>
      </w:pPr>
    </w:lvl>
    <w:lvl w:ilvl="7" w:tplc="04090019" w:tentative="1">
      <w:start w:val="1"/>
      <w:numFmt w:val="lowerLetter"/>
      <w:lvlText w:val="%8."/>
      <w:lvlJc w:val="left"/>
      <w:pPr>
        <w:ind w:left="6820" w:hanging="360"/>
      </w:pPr>
    </w:lvl>
    <w:lvl w:ilvl="8" w:tplc="0409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22" w15:restartNumberingAfterBreak="0">
    <w:nsid w:val="41230ED2"/>
    <w:multiLevelType w:val="hybridMultilevel"/>
    <w:tmpl w:val="0FC2FE22"/>
    <w:lvl w:ilvl="0" w:tplc="04090011">
      <w:start w:val="1"/>
      <w:numFmt w:val="decimal"/>
      <w:lvlText w:val="%1)"/>
      <w:lvlJc w:val="left"/>
      <w:pPr>
        <w:ind w:left="1636" w:hanging="360"/>
      </w:p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3" w15:restartNumberingAfterBreak="0">
    <w:nsid w:val="422A753F"/>
    <w:multiLevelType w:val="hybridMultilevel"/>
    <w:tmpl w:val="6F86EBA6"/>
    <w:lvl w:ilvl="0" w:tplc="32DA200A">
      <w:start w:val="1"/>
      <w:numFmt w:val="decimal"/>
      <w:lvlText w:val="%1)"/>
      <w:lvlJc w:val="left"/>
      <w:pPr>
        <w:ind w:left="630" w:hanging="360"/>
      </w:pPr>
      <w:rPr>
        <w:rFonts w:cs="Arial" w:hint="default"/>
      </w:rPr>
    </w:lvl>
    <w:lvl w:ilvl="1" w:tplc="44090019">
      <w:start w:val="1"/>
      <w:numFmt w:val="lowerLetter"/>
      <w:lvlText w:val="%2."/>
      <w:lvlJc w:val="left"/>
      <w:pPr>
        <w:ind w:left="1800" w:hanging="360"/>
      </w:pPr>
    </w:lvl>
    <w:lvl w:ilvl="2" w:tplc="4409001B" w:tentative="1">
      <w:start w:val="1"/>
      <w:numFmt w:val="lowerRoman"/>
      <w:lvlText w:val="%3."/>
      <w:lvlJc w:val="right"/>
      <w:pPr>
        <w:ind w:left="2520" w:hanging="180"/>
      </w:pPr>
    </w:lvl>
    <w:lvl w:ilvl="3" w:tplc="4409000F" w:tentative="1">
      <w:start w:val="1"/>
      <w:numFmt w:val="decimal"/>
      <w:lvlText w:val="%4."/>
      <w:lvlJc w:val="left"/>
      <w:pPr>
        <w:ind w:left="3240" w:hanging="360"/>
      </w:pPr>
    </w:lvl>
    <w:lvl w:ilvl="4" w:tplc="44090019" w:tentative="1">
      <w:start w:val="1"/>
      <w:numFmt w:val="lowerLetter"/>
      <w:lvlText w:val="%5."/>
      <w:lvlJc w:val="left"/>
      <w:pPr>
        <w:ind w:left="3960" w:hanging="360"/>
      </w:pPr>
    </w:lvl>
    <w:lvl w:ilvl="5" w:tplc="4409001B" w:tentative="1">
      <w:start w:val="1"/>
      <w:numFmt w:val="lowerRoman"/>
      <w:lvlText w:val="%6."/>
      <w:lvlJc w:val="right"/>
      <w:pPr>
        <w:ind w:left="4680" w:hanging="180"/>
      </w:pPr>
    </w:lvl>
    <w:lvl w:ilvl="6" w:tplc="4409000F" w:tentative="1">
      <w:start w:val="1"/>
      <w:numFmt w:val="decimal"/>
      <w:lvlText w:val="%7."/>
      <w:lvlJc w:val="left"/>
      <w:pPr>
        <w:ind w:left="5400" w:hanging="360"/>
      </w:pPr>
    </w:lvl>
    <w:lvl w:ilvl="7" w:tplc="44090019" w:tentative="1">
      <w:start w:val="1"/>
      <w:numFmt w:val="lowerLetter"/>
      <w:lvlText w:val="%8."/>
      <w:lvlJc w:val="left"/>
      <w:pPr>
        <w:ind w:left="6120" w:hanging="360"/>
      </w:pPr>
    </w:lvl>
    <w:lvl w:ilvl="8" w:tplc="4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25D2DA9"/>
    <w:multiLevelType w:val="hybridMultilevel"/>
    <w:tmpl w:val="EEF6EF14"/>
    <w:lvl w:ilvl="0" w:tplc="2954CF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587B1E"/>
    <w:multiLevelType w:val="hybridMultilevel"/>
    <w:tmpl w:val="0FC2FE2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0C255E2"/>
    <w:multiLevelType w:val="hybridMultilevel"/>
    <w:tmpl w:val="06BA692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DBA6A24"/>
    <w:multiLevelType w:val="hybridMultilevel"/>
    <w:tmpl w:val="EB1C2630"/>
    <w:lvl w:ilvl="0" w:tplc="164E0F60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6" w:hanging="360"/>
      </w:pPr>
    </w:lvl>
    <w:lvl w:ilvl="2" w:tplc="0409001B" w:tentative="1">
      <w:start w:val="1"/>
      <w:numFmt w:val="lowerRoman"/>
      <w:lvlText w:val="%3."/>
      <w:lvlJc w:val="right"/>
      <w:pPr>
        <w:ind w:left="2016" w:hanging="180"/>
      </w:pPr>
    </w:lvl>
    <w:lvl w:ilvl="3" w:tplc="0409000F" w:tentative="1">
      <w:start w:val="1"/>
      <w:numFmt w:val="decimal"/>
      <w:lvlText w:val="%4."/>
      <w:lvlJc w:val="left"/>
      <w:pPr>
        <w:ind w:left="2736" w:hanging="360"/>
      </w:pPr>
    </w:lvl>
    <w:lvl w:ilvl="4" w:tplc="04090019" w:tentative="1">
      <w:start w:val="1"/>
      <w:numFmt w:val="lowerLetter"/>
      <w:lvlText w:val="%5."/>
      <w:lvlJc w:val="left"/>
      <w:pPr>
        <w:ind w:left="3456" w:hanging="360"/>
      </w:pPr>
    </w:lvl>
    <w:lvl w:ilvl="5" w:tplc="0409001B" w:tentative="1">
      <w:start w:val="1"/>
      <w:numFmt w:val="lowerRoman"/>
      <w:lvlText w:val="%6."/>
      <w:lvlJc w:val="right"/>
      <w:pPr>
        <w:ind w:left="4176" w:hanging="180"/>
      </w:pPr>
    </w:lvl>
    <w:lvl w:ilvl="6" w:tplc="0409000F" w:tentative="1">
      <w:start w:val="1"/>
      <w:numFmt w:val="decimal"/>
      <w:lvlText w:val="%7."/>
      <w:lvlJc w:val="left"/>
      <w:pPr>
        <w:ind w:left="4896" w:hanging="360"/>
      </w:pPr>
    </w:lvl>
    <w:lvl w:ilvl="7" w:tplc="04090019" w:tentative="1">
      <w:start w:val="1"/>
      <w:numFmt w:val="lowerLetter"/>
      <w:lvlText w:val="%8."/>
      <w:lvlJc w:val="left"/>
      <w:pPr>
        <w:ind w:left="5616" w:hanging="360"/>
      </w:pPr>
    </w:lvl>
    <w:lvl w:ilvl="8" w:tplc="040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28" w15:restartNumberingAfterBreak="0">
    <w:nsid w:val="5DFD0869"/>
    <w:multiLevelType w:val="hybridMultilevel"/>
    <w:tmpl w:val="902EDF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5EDE39D6"/>
    <w:multiLevelType w:val="hybridMultilevel"/>
    <w:tmpl w:val="0FC2FE22"/>
    <w:lvl w:ilvl="0" w:tplc="04090011">
      <w:start w:val="1"/>
      <w:numFmt w:val="decimal"/>
      <w:lvlText w:val="%1)"/>
      <w:lvlJc w:val="left"/>
      <w:pPr>
        <w:ind w:left="1636" w:hanging="360"/>
      </w:p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0" w15:restartNumberingAfterBreak="0">
    <w:nsid w:val="6B283B00"/>
    <w:multiLevelType w:val="hybridMultilevel"/>
    <w:tmpl w:val="0FC2FE22"/>
    <w:lvl w:ilvl="0" w:tplc="04090011">
      <w:start w:val="1"/>
      <w:numFmt w:val="decimal"/>
      <w:lvlText w:val="%1)"/>
      <w:lvlJc w:val="left"/>
      <w:pPr>
        <w:ind w:left="1636" w:hanging="360"/>
      </w:p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1" w15:restartNumberingAfterBreak="0">
    <w:nsid w:val="6EFB57BF"/>
    <w:multiLevelType w:val="hybridMultilevel"/>
    <w:tmpl w:val="F9AAA200"/>
    <w:lvl w:ilvl="0" w:tplc="D05E1B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087DD2"/>
    <w:multiLevelType w:val="hybridMultilevel"/>
    <w:tmpl w:val="D9CAD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9A2BE0"/>
    <w:multiLevelType w:val="hybridMultilevel"/>
    <w:tmpl w:val="EB1C2630"/>
    <w:lvl w:ilvl="0" w:tplc="164E0F60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6" w:hanging="360"/>
      </w:pPr>
    </w:lvl>
    <w:lvl w:ilvl="2" w:tplc="0409001B" w:tentative="1">
      <w:start w:val="1"/>
      <w:numFmt w:val="lowerRoman"/>
      <w:lvlText w:val="%3."/>
      <w:lvlJc w:val="right"/>
      <w:pPr>
        <w:ind w:left="2016" w:hanging="180"/>
      </w:pPr>
    </w:lvl>
    <w:lvl w:ilvl="3" w:tplc="0409000F" w:tentative="1">
      <w:start w:val="1"/>
      <w:numFmt w:val="decimal"/>
      <w:lvlText w:val="%4."/>
      <w:lvlJc w:val="left"/>
      <w:pPr>
        <w:ind w:left="2736" w:hanging="360"/>
      </w:pPr>
    </w:lvl>
    <w:lvl w:ilvl="4" w:tplc="04090019" w:tentative="1">
      <w:start w:val="1"/>
      <w:numFmt w:val="lowerLetter"/>
      <w:lvlText w:val="%5."/>
      <w:lvlJc w:val="left"/>
      <w:pPr>
        <w:ind w:left="3456" w:hanging="360"/>
      </w:pPr>
    </w:lvl>
    <w:lvl w:ilvl="5" w:tplc="0409001B" w:tentative="1">
      <w:start w:val="1"/>
      <w:numFmt w:val="lowerRoman"/>
      <w:lvlText w:val="%6."/>
      <w:lvlJc w:val="right"/>
      <w:pPr>
        <w:ind w:left="4176" w:hanging="180"/>
      </w:pPr>
    </w:lvl>
    <w:lvl w:ilvl="6" w:tplc="0409000F" w:tentative="1">
      <w:start w:val="1"/>
      <w:numFmt w:val="decimal"/>
      <w:lvlText w:val="%7."/>
      <w:lvlJc w:val="left"/>
      <w:pPr>
        <w:ind w:left="4896" w:hanging="360"/>
      </w:pPr>
    </w:lvl>
    <w:lvl w:ilvl="7" w:tplc="04090019" w:tentative="1">
      <w:start w:val="1"/>
      <w:numFmt w:val="lowerLetter"/>
      <w:lvlText w:val="%8."/>
      <w:lvlJc w:val="left"/>
      <w:pPr>
        <w:ind w:left="5616" w:hanging="360"/>
      </w:pPr>
    </w:lvl>
    <w:lvl w:ilvl="8" w:tplc="040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34" w15:restartNumberingAfterBreak="0">
    <w:nsid w:val="74C62F5F"/>
    <w:multiLevelType w:val="hybridMultilevel"/>
    <w:tmpl w:val="2A4CF63C"/>
    <w:lvl w:ilvl="0" w:tplc="2954CF7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74F103CE"/>
    <w:multiLevelType w:val="hybridMultilevel"/>
    <w:tmpl w:val="0FC2FE22"/>
    <w:lvl w:ilvl="0" w:tplc="04090011">
      <w:start w:val="1"/>
      <w:numFmt w:val="decimal"/>
      <w:lvlText w:val="%1)"/>
      <w:lvlJc w:val="left"/>
      <w:pPr>
        <w:ind w:left="1780" w:hanging="360"/>
      </w:pPr>
    </w:lvl>
    <w:lvl w:ilvl="1" w:tplc="04090019" w:tentative="1">
      <w:start w:val="1"/>
      <w:numFmt w:val="lowerLetter"/>
      <w:lvlText w:val="%2."/>
      <w:lvlJc w:val="left"/>
      <w:pPr>
        <w:ind w:left="2500" w:hanging="360"/>
      </w:pPr>
    </w:lvl>
    <w:lvl w:ilvl="2" w:tplc="0409001B" w:tentative="1">
      <w:start w:val="1"/>
      <w:numFmt w:val="lowerRoman"/>
      <w:lvlText w:val="%3."/>
      <w:lvlJc w:val="right"/>
      <w:pPr>
        <w:ind w:left="3220" w:hanging="180"/>
      </w:pPr>
    </w:lvl>
    <w:lvl w:ilvl="3" w:tplc="0409000F" w:tentative="1">
      <w:start w:val="1"/>
      <w:numFmt w:val="decimal"/>
      <w:lvlText w:val="%4."/>
      <w:lvlJc w:val="left"/>
      <w:pPr>
        <w:ind w:left="3940" w:hanging="360"/>
      </w:pPr>
    </w:lvl>
    <w:lvl w:ilvl="4" w:tplc="04090019" w:tentative="1">
      <w:start w:val="1"/>
      <w:numFmt w:val="lowerLetter"/>
      <w:lvlText w:val="%5."/>
      <w:lvlJc w:val="left"/>
      <w:pPr>
        <w:ind w:left="4660" w:hanging="360"/>
      </w:pPr>
    </w:lvl>
    <w:lvl w:ilvl="5" w:tplc="0409001B" w:tentative="1">
      <w:start w:val="1"/>
      <w:numFmt w:val="lowerRoman"/>
      <w:lvlText w:val="%6."/>
      <w:lvlJc w:val="right"/>
      <w:pPr>
        <w:ind w:left="5380" w:hanging="180"/>
      </w:pPr>
    </w:lvl>
    <w:lvl w:ilvl="6" w:tplc="0409000F" w:tentative="1">
      <w:start w:val="1"/>
      <w:numFmt w:val="decimal"/>
      <w:lvlText w:val="%7."/>
      <w:lvlJc w:val="left"/>
      <w:pPr>
        <w:ind w:left="6100" w:hanging="360"/>
      </w:pPr>
    </w:lvl>
    <w:lvl w:ilvl="7" w:tplc="04090019" w:tentative="1">
      <w:start w:val="1"/>
      <w:numFmt w:val="lowerLetter"/>
      <w:lvlText w:val="%8."/>
      <w:lvlJc w:val="left"/>
      <w:pPr>
        <w:ind w:left="6820" w:hanging="360"/>
      </w:pPr>
    </w:lvl>
    <w:lvl w:ilvl="8" w:tplc="0409001B" w:tentative="1">
      <w:start w:val="1"/>
      <w:numFmt w:val="lowerRoman"/>
      <w:lvlText w:val="%9."/>
      <w:lvlJc w:val="right"/>
      <w:pPr>
        <w:ind w:left="7540" w:hanging="180"/>
      </w:pPr>
    </w:lvl>
  </w:abstractNum>
  <w:num w:numId="1">
    <w:abstractNumId w:val="26"/>
  </w:num>
  <w:num w:numId="2">
    <w:abstractNumId w:val="20"/>
  </w:num>
  <w:num w:numId="3">
    <w:abstractNumId w:val="8"/>
  </w:num>
  <w:num w:numId="4">
    <w:abstractNumId w:val="25"/>
  </w:num>
  <w:num w:numId="5">
    <w:abstractNumId w:val="19"/>
  </w:num>
  <w:num w:numId="6">
    <w:abstractNumId w:val="21"/>
  </w:num>
  <w:num w:numId="7">
    <w:abstractNumId w:val="10"/>
  </w:num>
  <w:num w:numId="8">
    <w:abstractNumId w:val="35"/>
  </w:num>
  <w:num w:numId="9">
    <w:abstractNumId w:val="33"/>
  </w:num>
  <w:num w:numId="10">
    <w:abstractNumId w:val="1"/>
  </w:num>
  <w:num w:numId="11">
    <w:abstractNumId w:val="6"/>
  </w:num>
  <w:num w:numId="12">
    <w:abstractNumId w:val="23"/>
  </w:num>
  <w:num w:numId="13">
    <w:abstractNumId w:val="13"/>
  </w:num>
  <w:num w:numId="14">
    <w:abstractNumId w:val="17"/>
  </w:num>
  <w:num w:numId="15">
    <w:abstractNumId w:val="4"/>
  </w:num>
  <w:num w:numId="16">
    <w:abstractNumId w:val="32"/>
  </w:num>
  <w:num w:numId="17">
    <w:abstractNumId w:val="0"/>
  </w:num>
  <w:num w:numId="18">
    <w:abstractNumId w:val="15"/>
  </w:num>
  <w:num w:numId="19">
    <w:abstractNumId w:val="9"/>
  </w:num>
  <w:num w:numId="20">
    <w:abstractNumId w:val="22"/>
  </w:num>
  <w:num w:numId="21">
    <w:abstractNumId w:val="29"/>
  </w:num>
  <w:num w:numId="22">
    <w:abstractNumId w:val="27"/>
  </w:num>
  <w:num w:numId="23">
    <w:abstractNumId w:val="30"/>
  </w:num>
  <w:num w:numId="24">
    <w:abstractNumId w:val="11"/>
  </w:num>
  <w:num w:numId="25">
    <w:abstractNumId w:val="18"/>
  </w:num>
  <w:num w:numId="26">
    <w:abstractNumId w:val="12"/>
  </w:num>
  <w:num w:numId="27">
    <w:abstractNumId w:val="14"/>
  </w:num>
  <w:num w:numId="28">
    <w:abstractNumId w:val="16"/>
  </w:num>
  <w:num w:numId="29">
    <w:abstractNumId w:val="24"/>
  </w:num>
  <w:num w:numId="30">
    <w:abstractNumId w:val="7"/>
  </w:num>
  <w:num w:numId="31">
    <w:abstractNumId w:val="34"/>
  </w:num>
  <w:num w:numId="32">
    <w:abstractNumId w:val="28"/>
  </w:num>
  <w:num w:numId="33">
    <w:abstractNumId w:val="31"/>
  </w:num>
  <w:num w:numId="34">
    <w:abstractNumId w:val="3"/>
  </w:num>
  <w:num w:numId="35">
    <w:abstractNumId w:val="2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20"/>
  <w:characterSpacingControl w:val="doNotCompress"/>
  <w:hdrShapeDefaults>
    <o:shapedefaults v:ext="edit" spidmax="6145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526"/>
    <w:rsid w:val="00012814"/>
    <w:rsid w:val="00014FE6"/>
    <w:rsid w:val="000160CE"/>
    <w:rsid w:val="000165B0"/>
    <w:rsid w:val="00020BB1"/>
    <w:rsid w:val="00022CDA"/>
    <w:rsid w:val="00033D59"/>
    <w:rsid w:val="00034410"/>
    <w:rsid w:val="00036CC0"/>
    <w:rsid w:val="00052954"/>
    <w:rsid w:val="00054E87"/>
    <w:rsid w:val="00057D88"/>
    <w:rsid w:val="00062A10"/>
    <w:rsid w:val="00064769"/>
    <w:rsid w:val="0006594F"/>
    <w:rsid w:val="00066922"/>
    <w:rsid w:val="00070592"/>
    <w:rsid w:val="0007733B"/>
    <w:rsid w:val="00081059"/>
    <w:rsid w:val="00081A64"/>
    <w:rsid w:val="00083F56"/>
    <w:rsid w:val="00090703"/>
    <w:rsid w:val="00091206"/>
    <w:rsid w:val="000A3C47"/>
    <w:rsid w:val="000A5C53"/>
    <w:rsid w:val="000B3951"/>
    <w:rsid w:val="000B558C"/>
    <w:rsid w:val="000B72A6"/>
    <w:rsid w:val="000B7986"/>
    <w:rsid w:val="000C4E69"/>
    <w:rsid w:val="000C52C6"/>
    <w:rsid w:val="000D15B7"/>
    <w:rsid w:val="000D473B"/>
    <w:rsid w:val="000E31AB"/>
    <w:rsid w:val="000F3584"/>
    <w:rsid w:val="000F708F"/>
    <w:rsid w:val="000F7803"/>
    <w:rsid w:val="00101729"/>
    <w:rsid w:val="001018B5"/>
    <w:rsid w:val="00103FAE"/>
    <w:rsid w:val="001050E0"/>
    <w:rsid w:val="00107200"/>
    <w:rsid w:val="00110A86"/>
    <w:rsid w:val="00115E9B"/>
    <w:rsid w:val="001256BC"/>
    <w:rsid w:val="001267C3"/>
    <w:rsid w:val="001418F6"/>
    <w:rsid w:val="00145CBA"/>
    <w:rsid w:val="00146DD6"/>
    <w:rsid w:val="001473D0"/>
    <w:rsid w:val="00151234"/>
    <w:rsid w:val="001521EF"/>
    <w:rsid w:val="001569B5"/>
    <w:rsid w:val="00156FE8"/>
    <w:rsid w:val="00165E59"/>
    <w:rsid w:val="00173A36"/>
    <w:rsid w:val="001751A2"/>
    <w:rsid w:val="0017691B"/>
    <w:rsid w:val="00182656"/>
    <w:rsid w:val="00191C25"/>
    <w:rsid w:val="00193D62"/>
    <w:rsid w:val="001A196F"/>
    <w:rsid w:val="001A29C1"/>
    <w:rsid w:val="001A4B52"/>
    <w:rsid w:val="001B05E3"/>
    <w:rsid w:val="001B4AAC"/>
    <w:rsid w:val="001B7093"/>
    <w:rsid w:val="001B73E2"/>
    <w:rsid w:val="001D14AD"/>
    <w:rsid w:val="001D3826"/>
    <w:rsid w:val="001E0334"/>
    <w:rsid w:val="001E1F20"/>
    <w:rsid w:val="001F1C59"/>
    <w:rsid w:val="001F3836"/>
    <w:rsid w:val="001F52DD"/>
    <w:rsid w:val="00200955"/>
    <w:rsid w:val="002022C9"/>
    <w:rsid w:val="00216B36"/>
    <w:rsid w:val="00220B15"/>
    <w:rsid w:val="00227146"/>
    <w:rsid w:val="00230204"/>
    <w:rsid w:val="00233E8A"/>
    <w:rsid w:val="00234E6D"/>
    <w:rsid w:val="002422CE"/>
    <w:rsid w:val="00245C0A"/>
    <w:rsid w:val="002476E0"/>
    <w:rsid w:val="00254547"/>
    <w:rsid w:val="002618FF"/>
    <w:rsid w:val="002677F3"/>
    <w:rsid w:val="00270630"/>
    <w:rsid w:val="00271277"/>
    <w:rsid w:val="002744EB"/>
    <w:rsid w:val="00277760"/>
    <w:rsid w:val="00280829"/>
    <w:rsid w:val="00290DF3"/>
    <w:rsid w:val="00293681"/>
    <w:rsid w:val="00294EED"/>
    <w:rsid w:val="002974C1"/>
    <w:rsid w:val="002A4861"/>
    <w:rsid w:val="002A73C9"/>
    <w:rsid w:val="002B34DA"/>
    <w:rsid w:val="002B475E"/>
    <w:rsid w:val="002B5590"/>
    <w:rsid w:val="002B5B7D"/>
    <w:rsid w:val="002C014C"/>
    <w:rsid w:val="002C30E3"/>
    <w:rsid w:val="002C7ADA"/>
    <w:rsid w:val="002D5C77"/>
    <w:rsid w:val="002E2953"/>
    <w:rsid w:val="002F229B"/>
    <w:rsid w:val="002F47A7"/>
    <w:rsid w:val="00313043"/>
    <w:rsid w:val="00317C67"/>
    <w:rsid w:val="003270AF"/>
    <w:rsid w:val="00334E14"/>
    <w:rsid w:val="0034014E"/>
    <w:rsid w:val="00344BF4"/>
    <w:rsid w:val="0034777A"/>
    <w:rsid w:val="00352D17"/>
    <w:rsid w:val="00354824"/>
    <w:rsid w:val="00357D0E"/>
    <w:rsid w:val="00373220"/>
    <w:rsid w:val="0039013A"/>
    <w:rsid w:val="0039021D"/>
    <w:rsid w:val="00390680"/>
    <w:rsid w:val="00396475"/>
    <w:rsid w:val="00396A63"/>
    <w:rsid w:val="00397FE3"/>
    <w:rsid w:val="003A18D2"/>
    <w:rsid w:val="003A1F06"/>
    <w:rsid w:val="003A6691"/>
    <w:rsid w:val="003A6D81"/>
    <w:rsid w:val="003A7BAC"/>
    <w:rsid w:val="003D1EE5"/>
    <w:rsid w:val="003E1FA8"/>
    <w:rsid w:val="003F0BB5"/>
    <w:rsid w:val="003F4D04"/>
    <w:rsid w:val="003F540A"/>
    <w:rsid w:val="003F6CE7"/>
    <w:rsid w:val="003F7C66"/>
    <w:rsid w:val="00400949"/>
    <w:rsid w:val="00406D12"/>
    <w:rsid w:val="00410AB7"/>
    <w:rsid w:val="00411BFF"/>
    <w:rsid w:val="00413BF4"/>
    <w:rsid w:val="0041628A"/>
    <w:rsid w:val="004166F5"/>
    <w:rsid w:val="00423B58"/>
    <w:rsid w:val="0042508F"/>
    <w:rsid w:val="004276BD"/>
    <w:rsid w:val="0043058F"/>
    <w:rsid w:val="00434545"/>
    <w:rsid w:val="004428BD"/>
    <w:rsid w:val="00455003"/>
    <w:rsid w:val="004563BD"/>
    <w:rsid w:val="0047467C"/>
    <w:rsid w:val="00482B0B"/>
    <w:rsid w:val="00484107"/>
    <w:rsid w:val="00494CAA"/>
    <w:rsid w:val="004958B8"/>
    <w:rsid w:val="004A13E4"/>
    <w:rsid w:val="004A546A"/>
    <w:rsid w:val="004A6620"/>
    <w:rsid w:val="004B76EF"/>
    <w:rsid w:val="004C07A9"/>
    <w:rsid w:val="004C5D64"/>
    <w:rsid w:val="004C747F"/>
    <w:rsid w:val="004D36ED"/>
    <w:rsid w:val="004D6916"/>
    <w:rsid w:val="004E1059"/>
    <w:rsid w:val="004E5ADE"/>
    <w:rsid w:val="004F15FB"/>
    <w:rsid w:val="004F3C35"/>
    <w:rsid w:val="00500348"/>
    <w:rsid w:val="00500B7F"/>
    <w:rsid w:val="00501957"/>
    <w:rsid w:val="00505B17"/>
    <w:rsid w:val="005069EF"/>
    <w:rsid w:val="00510879"/>
    <w:rsid w:val="00512435"/>
    <w:rsid w:val="0051293E"/>
    <w:rsid w:val="005209F7"/>
    <w:rsid w:val="005233CA"/>
    <w:rsid w:val="00526999"/>
    <w:rsid w:val="0054347A"/>
    <w:rsid w:val="0054751D"/>
    <w:rsid w:val="0055694B"/>
    <w:rsid w:val="00556A5B"/>
    <w:rsid w:val="00560D56"/>
    <w:rsid w:val="00570392"/>
    <w:rsid w:val="00572880"/>
    <w:rsid w:val="00590A66"/>
    <w:rsid w:val="005935BB"/>
    <w:rsid w:val="005A09CE"/>
    <w:rsid w:val="005A2285"/>
    <w:rsid w:val="005A70D0"/>
    <w:rsid w:val="005B0B69"/>
    <w:rsid w:val="005B2CFB"/>
    <w:rsid w:val="005B330C"/>
    <w:rsid w:val="005B3F81"/>
    <w:rsid w:val="005B4F27"/>
    <w:rsid w:val="005B671B"/>
    <w:rsid w:val="005C324E"/>
    <w:rsid w:val="005C3EF5"/>
    <w:rsid w:val="005C4671"/>
    <w:rsid w:val="005C46C3"/>
    <w:rsid w:val="005C522B"/>
    <w:rsid w:val="005C59D9"/>
    <w:rsid w:val="005D4537"/>
    <w:rsid w:val="005E3C78"/>
    <w:rsid w:val="005E41AE"/>
    <w:rsid w:val="005E4DC2"/>
    <w:rsid w:val="005F2B98"/>
    <w:rsid w:val="00606589"/>
    <w:rsid w:val="00615806"/>
    <w:rsid w:val="00617B9B"/>
    <w:rsid w:val="006264B8"/>
    <w:rsid w:val="0063502B"/>
    <w:rsid w:val="006426E0"/>
    <w:rsid w:val="00650AE0"/>
    <w:rsid w:val="0065562F"/>
    <w:rsid w:val="00657EF4"/>
    <w:rsid w:val="00661C81"/>
    <w:rsid w:val="006664F5"/>
    <w:rsid w:val="00670BBD"/>
    <w:rsid w:val="00680709"/>
    <w:rsid w:val="0069185E"/>
    <w:rsid w:val="006925A3"/>
    <w:rsid w:val="006A1FF1"/>
    <w:rsid w:val="006A6CEF"/>
    <w:rsid w:val="006B3BEF"/>
    <w:rsid w:val="006C1F0B"/>
    <w:rsid w:val="006C3782"/>
    <w:rsid w:val="006C6F05"/>
    <w:rsid w:val="006C756E"/>
    <w:rsid w:val="006D2ED3"/>
    <w:rsid w:val="006D5C46"/>
    <w:rsid w:val="006E23B0"/>
    <w:rsid w:val="006F4588"/>
    <w:rsid w:val="007075C9"/>
    <w:rsid w:val="00711F1A"/>
    <w:rsid w:val="0072577E"/>
    <w:rsid w:val="007315E5"/>
    <w:rsid w:val="007318C7"/>
    <w:rsid w:val="0073425C"/>
    <w:rsid w:val="00734FD6"/>
    <w:rsid w:val="00735342"/>
    <w:rsid w:val="0073603B"/>
    <w:rsid w:val="007451AB"/>
    <w:rsid w:val="007453EB"/>
    <w:rsid w:val="007465F8"/>
    <w:rsid w:val="00746CBB"/>
    <w:rsid w:val="007479A5"/>
    <w:rsid w:val="007527E2"/>
    <w:rsid w:val="00753557"/>
    <w:rsid w:val="00761E84"/>
    <w:rsid w:val="007642E7"/>
    <w:rsid w:val="0077065B"/>
    <w:rsid w:val="00776791"/>
    <w:rsid w:val="00785FD0"/>
    <w:rsid w:val="007962E3"/>
    <w:rsid w:val="00796402"/>
    <w:rsid w:val="007A7A12"/>
    <w:rsid w:val="007B0B13"/>
    <w:rsid w:val="007B1DE6"/>
    <w:rsid w:val="007C5C23"/>
    <w:rsid w:val="007D1FE8"/>
    <w:rsid w:val="007D381E"/>
    <w:rsid w:val="007D4A58"/>
    <w:rsid w:val="007D522A"/>
    <w:rsid w:val="007F0E60"/>
    <w:rsid w:val="007F5BCC"/>
    <w:rsid w:val="00803077"/>
    <w:rsid w:val="00812533"/>
    <w:rsid w:val="00813435"/>
    <w:rsid w:val="00816B54"/>
    <w:rsid w:val="008226A5"/>
    <w:rsid w:val="008265C0"/>
    <w:rsid w:val="00831136"/>
    <w:rsid w:val="008352D2"/>
    <w:rsid w:val="00835E27"/>
    <w:rsid w:val="00836079"/>
    <w:rsid w:val="00836CB8"/>
    <w:rsid w:val="00842FDA"/>
    <w:rsid w:val="00843201"/>
    <w:rsid w:val="00844448"/>
    <w:rsid w:val="00845427"/>
    <w:rsid w:val="0085319E"/>
    <w:rsid w:val="008567D8"/>
    <w:rsid w:val="008621AC"/>
    <w:rsid w:val="008638BF"/>
    <w:rsid w:val="008648BB"/>
    <w:rsid w:val="00870F83"/>
    <w:rsid w:val="00877C48"/>
    <w:rsid w:val="00880170"/>
    <w:rsid w:val="00885061"/>
    <w:rsid w:val="008871C6"/>
    <w:rsid w:val="00887489"/>
    <w:rsid w:val="00890BA6"/>
    <w:rsid w:val="008927F7"/>
    <w:rsid w:val="00894E62"/>
    <w:rsid w:val="00895A78"/>
    <w:rsid w:val="008A3D31"/>
    <w:rsid w:val="008B31B5"/>
    <w:rsid w:val="008B3E27"/>
    <w:rsid w:val="008C158E"/>
    <w:rsid w:val="008C2503"/>
    <w:rsid w:val="008C319D"/>
    <w:rsid w:val="008C3E91"/>
    <w:rsid w:val="008C76B7"/>
    <w:rsid w:val="008C7707"/>
    <w:rsid w:val="008D147A"/>
    <w:rsid w:val="008D1526"/>
    <w:rsid w:val="008D442A"/>
    <w:rsid w:val="008E18B9"/>
    <w:rsid w:val="008E245C"/>
    <w:rsid w:val="008E602D"/>
    <w:rsid w:val="00903FCD"/>
    <w:rsid w:val="00912236"/>
    <w:rsid w:val="00921C1D"/>
    <w:rsid w:val="00930A08"/>
    <w:rsid w:val="00931BD0"/>
    <w:rsid w:val="009438F9"/>
    <w:rsid w:val="00947387"/>
    <w:rsid w:val="00952940"/>
    <w:rsid w:val="00952F94"/>
    <w:rsid w:val="0096343E"/>
    <w:rsid w:val="0096587C"/>
    <w:rsid w:val="009844C1"/>
    <w:rsid w:val="00987D51"/>
    <w:rsid w:val="009976A1"/>
    <w:rsid w:val="009A5868"/>
    <w:rsid w:val="009B64F1"/>
    <w:rsid w:val="009C5D82"/>
    <w:rsid w:val="009C67D7"/>
    <w:rsid w:val="009D0879"/>
    <w:rsid w:val="009D54BD"/>
    <w:rsid w:val="009D5845"/>
    <w:rsid w:val="009D7611"/>
    <w:rsid w:val="009D79E1"/>
    <w:rsid w:val="009E10F8"/>
    <w:rsid w:val="009E1C1B"/>
    <w:rsid w:val="009E30F6"/>
    <w:rsid w:val="009E3F27"/>
    <w:rsid w:val="009F1E80"/>
    <w:rsid w:val="009F209F"/>
    <w:rsid w:val="00A1509D"/>
    <w:rsid w:val="00A218E8"/>
    <w:rsid w:val="00A21F30"/>
    <w:rsid w:val="00A279D6"/>
    <w:rsid w:val="00A3700F"/>
    <w:rsid w:val="00A54C99"/>
    <w:rsid w:val="00A57838"/>
    <w:rsid w:val="00A6224E"/>
    <w:rsid w:val="00A72D2C"/>
    <w:rsid w:val="00A744ED"/>
    <w:rsid w:val="00A76233"/>
    <w:rsid w:val="00A77610"/>
    <w:rsid w:val="00A837F0"/>
    <w:rsid w:val="00A871DF"/>
    <w:rsid w:val="00A91BF9"/>
    <w:rsid w:val="00AA43E4"/>
    <w:rsid w:val="00AB2E32"/>
    <w:rsid w:val="00AB4933"/>
    <w:rsid w:val="00AC13EC"/>
    <w:rsid w:val="00AC3025"/>
    <w:rsid w:val="00AD4833"/>
    <w:rsid w:val="00AD5F64"/>
    <w:rsid w:val="00AE4704"/>
    <w:rsid w:val="00AE5A58"/>
    <w:rsid w:val="00AF2344"/>
    <w:rsid w:val="00AF25C1"/>
    <w:rsid w:val="00AF3D4C"/>
    <w:rsid w:val="00AF6760"/>
    <w:rsid w:val="00AF6EDC"/>
    <w:rsid w:val="00B028AA"/>
    <w:rsid w:val="00B03A02"/>
    <w:rsid w:val="00B12F54"/>
    <w:rsid w:val="00B2483F"/>
    <w:rsid w:val="00B27FED"/>
    <w:rsid w:val="00B335F3"/>
    <w:rsid w:val="00B35366"/>
    <w:rsid w:val="00B36EE3"/>
    <w:rsid w:val="00B37C49"/>
    <w:rsid w:val="00B37C75"/>
    <w:rsid w:val="00B41681"/>
    <w:rsid w:val="00B440AB"/>
    <w:rsid w:val="00B46EA1"/>
    <w:rsid w:val="00B53F57"/>
    <w:rsid w:val="00B57E80"/>
    <w:rsid w:val="00B65F37"/>
    <w:rsid w:val="00B670D2"/>
    <w:rsid w:val="00B72C3B"/>
    <w:rsid w:val="00B81ED8"/>
    <w:rsid w:val="00B932C5"/>
    <w:rsid w:val="00B972BE"/>
    <w:rsid w:val="00BA5426"/>
    <w:rsid w:val="00BB0A5F"/>
    <w:rsid w:val="00BB27C5"/>
    <w:rsid w:val="00BB48E2"/>
    <w:rsid w:val="00BB4F15"/>
    <w:rsid w:val="00BC12E7"/>
    <w:rsid w:val="00BC46D1"/>
    <w:rsid w:val="00BD0F71"/>
    <w:rsid w:val="00BE2611"/>
    <w:rsid w:val="00BE3078"/>
    <w:rsid w:val="00BF51AB"/>
    <w:rsid w:val="00C06569"/>
    <w:rsid w:val="00C13F96"/>
    <w:rsid w:val="00C14155"/>
    <w:rsid w:val="00C17337"/>
    <w:rsid w:val="00C2673A"/>
    <w:rsid w:val="00C3725C"/>
    <w:rsid w:val="00C400CB"/>
    <w:rsid w:val="00C4197A"/>
    <w:rsid w:val="00C4764F"/>
    <w:rsid w:val="00C616ED"/>
    <w:rsid w:val="00C62FF6"/>
    <w:rsid w:val="00C640FD"/>
    <w:rsid w:val="00C64842"/>
    <w:rsid w:val="00C6659D"/>
    <w:rsid w:val="00C6669B"/>
    <w:rsid w:val="00C7062D"/>
    <w:rsid w:val="00C84294"/>
    <w:rsid w:val="00C84A83"/>
    <w:rsid w:val="00C95B11"/>
    <w:rsid w:val="00CA34C5"/>
    <w:rsid w:val="00CA45D1"/>
    <w:rsid w:val="00CB1F6D"/>
    <w:rsid w:val="00CB20A7"/>
    <w:rsid w:val="00CB23C7"/>
    <w:rsid w:val="00CC14DD"/>
    <w:rsid w:val="00CD32B9"/>
    <w:rsid w:val="00CD34F3"/>
    <w:rsid w:val="00CD75EC"/>
    <w:rsid w:val="00CE2F00"/>
    <w:rsid w:val="00CE60E3"/>
    <w:rsid w:val="00CF5288"/>
    <w:rsid w:val="00D00963"/>
    <w:rsid w:val="00D00D34"/>
    <w:rsid w:val="00D02132"/>
    <w:rsid w:val="00D05E0F"/>
    <w:rsid w:val="00D07CC2"/>
    <w:rsid w:val="00D10568"/>
    <w:rsid w:val="00D13FE4"/>
    <w:rsid w:val="00D20950"/>
    <w:rsid w:val="00D23681"/>
    <w:rsid w:val="00D236DD"/>
    <w:rsid w:val="00D36DF3"/>
    <w:rsid w:val="00D43597"/>
    <w:rsid w:val="00D440E2"/>
    <w:rsid w:val="00D44656"/>
    <w:rsid w:val="00D50B9C"/>
    <w:rsid w:val="00D50E31"/>
    <w:rsid w:val="00D53470"/>
    <w:rsid w:val="00D54114"/>
    <w:rsid w:val="00D6283C"/>
    <w:rsid w:val="00D670FA"/>
    <w:rsid w:val="00D75AB6"/>
    <w:rsid w:val="00D777B1"/>
    <w:rsid w:val="00D81BE1"/>
    <w:rsid w:val="00D92446"/>
    <w:rsid w:val="00D93B06"/>
    <w:rsid w:val="00D96966"/>
    <w:rsid w:val="00D96B78"/>
    <w:rsid w:val="00DA3618"/>
    <w:rsid w:val="00DA62B1"/>
    <w:rsid w:val="00DB3356"/>
    <w:rsid w:val="00DB42DB"/>
    <w:rsid w:val="00DB5E85"/>
    <w:rsid w:val="00DC3FC3"/>
    <w:rsid w:val="00DD33E3"/>
    <w:rsid w:val="00DD46F2"/>
    <w:rsid w:val="00DD612B"/>
    <w:rsid w:val="00DF474C"/>
    <w:rsid w:val="00E25B79"/>
    <w:rsid w:val="00E34719"/>
    <w:rsid w:val="00E5141E"/>
    <w:rsid w:val="00E54843"/>
    <w:rsid w:val="00E56DF7"/>
    <w:rsid w:val="00E60893"/>
    <w:rsid w:val="00E62A19"/>
    <w:rsid w:val="00E65F20"/>
    <w:rsid w:val="00E82995"/>
    <w:rsid w:val="00E903BC"/>
    <w:rsid w:val="00E908DC"/>
    <w:rsid w:val="00E961E9"/>
    <w:rsid w:val="00EA10FC"/>
    <w:rsid w:val="00EA1770"/>
    <w:rsid w:val="00EA58B8"/>
    <w:rsid w:val="00EA5BA1"/>
    <w:rsid w:val="00EB0B0E"/>
    <w:rsid w:val="00EC52D9"/>
    <w:rsid w:val="00EC5631"/>
    <w:rsid w:val="00ED0FF8"/>
    <w:rsid w:val="00ED4C43"/>
    <w:rsid w:val="00EE1221"/>
    <w:rsid w:val="00EF0405"/>
    <w:rsid w:val="00EF1E3C"/>
    <w:rsid w:val="00EF55F5"/>
    <w:rsid w:val="00F12E3A"/>
    <w:rsid w:val="00F15526"/>
    <w:rsid w:val="00F167B5"/>
    <w:rsid w:val="00F25C78"/>
    <w:rsid w:val="00F262E7"/>
    <w:rsid w:val="00F27211"/>
    <w:rsid w:val="00F31465"/>
    <w:rsid w:val="00F32777"/>
    <w:rsid w:val="00F3347E"/>
    <w:rsid w:val="00F34BFC"/>
    <w:rsid w:val="00F3581B"/>
    <w:rsid w:val="00F44269"/>
    <w:rsid w:val="00F45859"/>
    <w:rsid w:val="00F473FB"/>
    <w:rsid w:val="00F5119B"/>
    <w:rsid w:val="00F67485"/>
    <w:rsid w:val="00F7796A"/>
    <w:rsid w:val="00F90648"/>
    <w:rsid w:val="00F91255"/>
    <w:rsid w:val="00F93239"/>
    <w:rsid w:val="00F93A2F"/>
    <w:rsid w:val="00F93E5F"/>
    <w:rsid w:val="00F947D5"/>
    <w:rsid w:val="00FA300E"/>
    <w:rsid w:val="00FB743C"/>
    <w:rsid w:val="00FC364A"/>
    <w:rsid w:val="00FC4797"/>
    <w:rsid w:val="00FD7BB5"/>
    <w:rsid w:val="00FE20D3"/>
    <w:rsid w:val="00FF4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D95826B"/>
  <w15:docId w15:val="{DBF45424-EB19-4A0F-8D70-F8B2CA1F8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5526"/>
    <w:pPr>
      <w:widowControl w:val="0"/>
    </w:pPr>
    <w:rPr>
      <w:rFonts w:ascii="Arial" w:eastAsia="MS Mincho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15526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link w:val="a3"/>
    <w:uiPriority w:val="99"/>
    <w:rsid w:val="00F15526"/>
    <w:rPr>
      <w:rFonts w:ascii="Arial" w:eastAsia="MS Mincho" w:hAnsi="Arial" w:cs="Times New Roman"/>
      <w:sz w:val="20"/>
      <w:szCs w:val="20"/>
    </w:rPr>
  </w:style>
  <w:style w:type="paragraph" w:styleId="a5">
    <w:name w:val="footer"/>
    <w:basedOn w:val="a"/>
    <w:link w:val="a6"/>
    <w:semiHidden/>
    <w:rsid w:val="00F15526"/>
    <w:pPr>
      <w:tabs>
        <w:tab w:val="center" w:pos="4320"/>
        <w:tab w:val="right" w:pos="8640"/>
      </w:tabs>
    </w:pPr>
  </w:style>
  <w:style w:type="character" w:customStyle="1" w:styleId="a6">
    <w:name w:val="Нижний колонтитул Знак"/>
    <w:link w:val="a5"/>
    <w:semiHidden/>
    <w:rsid w:val="00F15526"/>
    <w:rPr>
      <w:rFonts w:ascii="Arial" w:eastAsia="MS Mincho" w:hAnsi="Arial" w:cs="Times New Roman"/>
      <w:sz w:val="20"/>
      <w:szCs w:val="20"/>
    </w:rPr>
  </w:style>
  <w:style w:type="character" w:styleId="a7">
    <w:name w:val="page number"/>
    <w:basedOn w:val="a0"/>
    <w:semiHidden/>
    <w:rsid w:val="00F15526"/>
  </w:style>
  <w:style w:type="paragraph" w:styleId="a8">
    <w:name w:val="List"/>
    <w:basedOn w:val="a"/>
    <w:semiHidden/>
    <w:rsid w:val="00F15526"/>
    <w:pPr>
      <w:widowControl/>
    </w:pPr>
    <w:rPr>
      <w:rFonts w:ascii="Times New Roman" w:hAnsi="Times New Roman"/>
      <w:sz w:val="22"/>
      <w:lang w:val="en-GB"/>
    </w:rPr>
  </w:style>
  <w:style w:type="paragraph" w:styleId="a9">
    <w:name w:val="List Paragraph"/>
    <w:basedOn w:val="a"/>
    <w:uiPriority w:val="34"/>
    <w:qFormat/>
    <w:rsid w:val="00F15526"/>
    <w:pPr>
      <w:ind w:left="720"/>
    </w:pPr>
  </w:style>
  <w:style w:type="paragraph" w:customStyle="1" w:styleId="CellBody">
    <w:name w:val="CellBody"/>
    <w:basedOn w:val="a"/>
    <w:rsid w:val="00F15526"/>
    <w:pPr>
      <w:widowControl/>
      <w:spacing w:before="60" w:after="60" w:line="288" w:lineRule="auto"/>
    </w:pPr>
    <w:rPr>
      <w:rFonts w:eastAsia="SimSun" w:cs="Arial"/>
      <w:lang w:val="en-MY" w:eastAsia="zh-CN"/>
    </w:rPr>
  </w:style>
  <w:style w:type="paragraph" w:customStyle="1" w:styleId="aa">
    <w:name w:val="Содержимое таблицы"/>
    <w:basedOn w:val="a"/>
    <w:rsid w:val="0054347A"/>
    <w:pPr>
      <w:suppressLineNumbers/>
      <w:suppressAutoHyphens/>
    </w:pPr>
    <w:rPr>
      <w:rFonts w:ascii="Times New Roman" w:eastAsia="Lucida Sans Unicode" w:hAnsi="Times New Roman"/>
      <w:kern w:val="1"/>
      <w:sz w:val="28"/>
      <w:szCs w:val="24"/>
      <w:lang w:val="ru-RU"/>
    </w:rPr>
  </w:style>
  <w:style w:type="table" w:styleId="ab">
    <w:name w:val="Table Grid"/>
    <w:basedOn w:val="a1"/>
    <w:uiPriority w:val="59"/>
    <w:rsid w:val="00FC47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uiPriority w:val="22"/>
    <w:qFormat/>
    <w:rsid w:val="004B76EF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6C3782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6C3782"/>
    <w:rPr>
      <w:rFonts w:ascii="Segoe UI" w:eastAsia="MS Mincho" w:hAnsi="Segoe UI" w:cs="Segoe UI"/>
      <w:sz w:val="18"/>
      <w:szCs w:val="18"/>
      <w:lang w:val="en-US" w:eastAsia="en-US"/>
    </w:rPr>
  </w:style>
  <w:style w:type="character" w:styleId="af">
    <w:name w:val="Hyperlink"/>
    <w:basedOn w:val="a0"/>
    <w:uiPriority w:val="99"/>
    <w:unhideWhenUsed/>
    <w:rsid w:val="00EC52D9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C52D9"/>
    <w:rPr>
      <w:color w:val="605E5C"/>
      <w:shd w:val="clear" w:color="auto" w:fill="E1DFDD"/>
    </w:rPr>
  </w:style>
  <w:style w:type="character" w:styleId="af0">
    <w:name w:val="annotation reference"/>
    <w:basedOn w:val="a0"/>
    <w:uiPriority w:val="99"/>
    <w:semiHidden/>
    <w:unhideWhenUsed/>
    <w:rsid w:val="001D382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D3826"/>
  </w:style>
  <w:style w:type="character" w:customStyle="1" w:styleId="af2">
    <w:name w:val="Текст примечания Знак"/>
    <w:basedOn w:val="a0"/>
    <w:link w:val="af1"/>
    <w:uiPriority w:val="99"/>
    <w:semiHidden/>
    <w:rsid w:val="001D3826"/>
    <w:rPr>
      <w:rFonts w:ascii="Arial" w:eastAsia="MS Mincho" w:hAnsi="Arial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D382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D3826"/>
    <w:rPr>
      <w:rFonts w:ascii="Arial" w:eastAsia="MS Mincho" w:hAnsi="Arial"/>
      <w:b/>
      <w:bCs/>
    </w:rPr>
  </w:style>
  <w:style w:type="paragraph" w:styleId="af5">
    <w:name w:val="Revision"/>
    <w:hidden/>
    <w:uiPriority w:val="99"/>
    <w:semiHidden/>
    <w:rsid w:val="00AB4933"/>
    <w:rPr>
      <w:rFonts w:ascii="Arial" w:eastAsia="MS Mincho" w:hAnsi="Arial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8567D8"/>
    <w:rPr>
      <w:color w:val="605E5C"/>
      <w:shd w:val="clear" w:color="auto" w:fill="E1DFDD"/>
    </w:rPr>
  </w:style>
  <w:style w:type="character" w:styleId="af6">
    <w:name w:val="FollowedHyperlink"/>
    <w:basedOn w:val="a0"/>
    <w:uiPriority w:val="99"/>
    <w:semiHidden/>
    <w:unhideWhenUsed/>
    <w:rsid w:val="0073603B"/>
    <w:rPr>
      <w:color w:val="954F72" w:themeColor="followedHyperlink"/>
      <w:u w:val="single"/>
    </w:rPr>
  </w:style>
  <w:style w:type="paragraph" w:styleId="af7">
    <w:name w:val="Normal (Web)"/>
    <w:basedOn w:val="a"/>
    <w:uiPriority w:val="99"/>
    <w:semiHidden/>
    <w:unhideWhenUsed/>
    <w:rsid w:val="0063502B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5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q=%D0%BC%D0%B4%D0%BC+%D1%81.+%D0%B2%D0%B5%D1%80%D1%85%D0%BD%D0%B5%D1%80%D1%83%D1%81%D1%81%D0%BA%D0%BE%D0%B5&amp;oq=%D0%BC%D0%B4%D0%BC&amp;aqs=chrome.0.69i59j69i57j0j46i175i199j0l3j46i199i291j0l2.1992j0j15&amp;sourceid=chrome&amp;ie=UTF-8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tavecocenter80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2F614C-1CE8-42BE-8391-E21014DED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960</Words>
  <Characters>5477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Shell</Company>
  <LinksUpToDate>false</LinksUpToDate>
  <CharactersWithSpaces>6425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Bya, Tatyana SEIC-ALG</dc:creator>
  <cp:keywords/>
  <cp:lastModifiedBy>Ковтуновская Анна Николаевна</cp:lastModifiedBy>
  <cp:revision>30</cp:revision>
  <cp:lastPrinted>2025-10-31T11:05:00Z</cp:lastPrinted>
  <dcterms:created xsi:type="dcterms:W3CDTF">2025-10-21T07:24:00Z</dcterms:created>
  <dcterms:modified xsi:type="dcterms:W3CDTF">2025-11-01T06:15:00Z</dcterms:modified>
</cp:coreProperties>
</file>